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02C" w:rsidRDefault="00BD702C" w:rsidP="00BD7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lang w:eastAsia="ru-RU"/>
        </w:rPr>
      </w:pPr>
      <w:r w:rsidRPr="00BD702C">
        <w:rPr>
          <w:rFonts w:ascii="Times New Roman" w:eastAsia="Times New Roman" w:hAnsi="Times New Roman" w:cs="Times New Roman"/>
          <w:b/>
          <w:bCs/>
          <w:sz w:val="48"/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48"/>
          <w:lang w:eastAsia="ru-RU"/>
        </w:rPr>
        <w:t xml:space="preserve">     </w:t>
      </w:r>
    </w:p>
    <w:p w:rsidR="00BD702C" w:rsidRPr="009B78DF" w:rsidRDefault="00BD702C" w:rsidP="009B78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lang w:eastAsia="ru-RU"/>
        </w:rPr>
        <w:t xml:space="preserve">                                 </w:t>
      </w:r>
      <w:r w:rsidRPr="009B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BD702C" w:rsidRPr="009B78DF" w:rsidRDefault="00BD702C" w:rsidP="009B78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Заведующий МБДОУ «Детский сад  №2 </w:t>
      </w:r>
    </w:p>
    <w:p w:rsidR="00BD702C" w:rsidRPr="009B78DF" w:rsidRDefault="00BD702C" w:rsidP="009B78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«</w:t>
      </w:r>
      <w:proofErr w:type="spellStart"/>
      <w:r w:rsidRPr="009B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Солнышко</w:t>
      </w:r>
      <w:proofErr w:type="gramStart"/>
      <w:r w:rsidRPr="009B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»п</w:t>
      </w:r>
      <w:proofErr w:type="gramEnd"/>
      <w:r w:rsidRPr="009B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гт</w:t>
      </w:r>
      <w:proofErr w:type="spellEnd"/>
      <w:r w:rsidRPr="009B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Камское Устье»</w:t>
      </w:r>
    </w:p>
    <w:p w:rsidR="00BD702C" w:rsidRPr="009B78DF" w:rsidRDefault="00BD702C" w:rsidP="009B78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__________</w:t>
      </w:r>
      <w:proofErr w:type="spellStart"/>
      <w:r w:rsidRPr="009B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В.М.Галиуллина</w:t>
      </w:r>
      <w:proofErr w:type="spellEnd"/>
    </w:p>
    <w:p w:rsidR="00BD702C" w:rsidRPr="009B78DF" w:rsidRDefault="00BD702C" w:rsidP="009B78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«____»_________201</w:t>
      </w:r>
      <w:r w:rsidR="009B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9B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DB2A72" w:rsidRPr="00DB2A72" w:rsidRDefault="00DB2A72" w:rsidP="00BD70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A72" w:rsidRPr="00DB2A72" w:rsidRDefault="00DB2A72" w:rsidP="00911F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A72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Планирование работы с детьми  первой младшей группы в летний оздоровительный период</w:t>
      </w:r>
      <w:r w:rsidR="009B78DF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</w:t>
      </w:r>
      <w:r w:rsidR="00BD702C">
        <w:rPr>
          <w:rFonts w:ascii="Times New Roman" w:eastAsia="Times New Roman" w:hAnsi="Times New Roman" w:cs="Times New Roman"/>
          <w:b/>
          <w:bCs/>
          <w:sz w:val="32"/>
          <w:lang w:eastAsia="ru-RU"/>
        </w:rPr>
        <w:t>2</w:t>
      </w:r>
      <w:r w:rsidR="009B78DF">
        <w:rPr>
          <w:rFonts w:ascii="Times New Roman" w:eastAsia="Times New Roman" w:hAnsi="Times New Roman" w:cs="Times New Roman"/>
          <w:b/>
          <w:bCs/>
          <w:sz w:val="32"/>
          <w:lang w:eastAsia="ru-RU"/>
        </w:rPr>
        <w:t>0</w:t>
      </w:r>
      <w:r w:rsidR="00BD702C">
        <w:rPr>
          <w:rFonts w:ascii="Times New Roman" w:eastAsia="Times New Roman" w:hAnsi="Times New Roman" w:cs="Times New Roman"/>
          <w:b/>
          <w:bCs/>
          <w:sz w:val="32"/>
          <w:lang w:eastAsia="ru-RU"/>
        </w:rPr>
        <w:t>1</w:t>
      </w:r>
      <w:r w:rsidR="009B78DF">
        <w:rPr>
          <w:rFonts w:ascii="Times New Roman" w:eastAsia="Times New Roman" w:hAnsi="Times New Roman" w:cs="Times New Roman"/>
          <w:b/>
          <w:bCs/>
          <w:sz w:val="32"/>
          <w:lang w:eastAsia="ru-RU"/>
        </w:rPr>
        <w:t>6</w:t>
      </w:r>
      <w:r w:rsidRPr="00DB2A72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года</w:t>
      </w:r>
      <w:r w:rsidRPr="00DB2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</w:p>
    <w:p w:rsidR="00DB2A72" w:rsidRPr="00911F16" w:rsidRDefault="00DB2A72" w:rsidP="00DB2A7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Воспитательно-образовательные задачи работы на летний оздоровительный период в </w:t>
      </w:r>
      <w:proofErr w:type="gramStart"/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младшем</w:t>
      </w:r>
      <w:proofErr w:type="gramEnd"/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возрасте:</w:t>
      </w:r>
    </w:p>
    <w:p w:rsidR="00DB2A72" w:rsidRPr="00911F16" w:rsidRDefault="00DB2A72" w:rsidP="00911F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A7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Продолжать охранять и укреплять здоровье детей, закаливать детский организм;</w:t>
      </w:r>
    </w:p>
    <w:p w:rsidR="00DB2A72" w:rsidRPr="00911F16" w:rsidRDefault="00DB2A72" w:rsidP="00911F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Закреплять приобретенные навыки при выполнении основных движений;</w:t>
      </w:r>
    </w:p>
    <w:p w:rsidR="00DB2A72" w:rsidRPr="00911F16" w:rsidRDefault="00DB2A72" w:rsidP="00911F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Способствовать формированию положительных эмоций, активности в самостоятельной двигательной деятельности;</w:t>
      </w:r>
    </w:p>
    <w:p w:rsidR="00DB2A72" w:rsidRPr="00911F16" w:rsidRDefault="00DB2A72" w:rsidP="00911F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Поощрять участие детей в совместных </w:t>
      </w:r>
      <w:proofErr w:type="gramStart"/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играх</w:t>
      </w:r>
      <w:proofErr w:type="gramEnd"/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физических упражнениях;</w:t>
      </w:r>
    </w:p>
    <w:p w:rsidR="00DB2A72" w:rsidRPr="00911F16" w:rsidRDefault="00DB2A72" w:rsidP="00911F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 5. Формировать культурно-гигиенические навыки и навыки самообслуживания</w:t>
      </w: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B2A72" w:rsidRPr="00911F16" w:rsidRDefault="00DB2A72" w:rsidP="00911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темы недель: </w:t>
      </w:r>
    </w:p>
    <w:p w:rsidR="00DB2A72" w:rsidRPr="00911F16" w:rsidRDefault="00DB2A72" w:rsidP="00911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02.06.</w:t>
      </w:r>
      <w:r w:rsidR="00911F16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- 06.06.-  « Здравствуй, лето звонкое!»</w:t>
      </w:r>
    </w:p>
    <w:p w:rsidR="00DB2A72" w:rsidRPr="00911F16" w:rsidRDefault="00DB2A72" w:rsidP="00911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09.06.-13.06.-  « Вместе весело шагать»</w:t>
      </w:r>
    </w:p>
    <w:p w:rsidR="00DB2A72" w:rsidRPr="00911F16" w:rsidRDefault="00DB2A72" w:rsidP="00911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16.06.- 20.06.-  « Маленькие ножки бежали по дорожке»</w:t>
      </w:r>
    </w:p>
    <w:p w:rsidR="00DB2A72" w:rsidRPr="00911F16" w:rsidRDefault="00DB2A72" w:rsidP="00911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23.06.- 27.06.-  «Много красок у мен</w:t>
      </w:r>
      <w:proofErr w:type="gramStart"/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выбирай любую»</w:t>
      </w:r>
    </w:p>
    <w:p w:rsidR="00DB2A72" w:rsidRPr="00911F16" w:rsidRDefault="00DB2A72" w:rsidP="00911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30.06.- 04.07.-   «Стихи, </w:t>
      </w:r>
      <w:proofErr w:type="spellStart"/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детей»      </w:t>
      </w:r>
    </w:p>
    <w:p w:rsidR="00DB2A72" w:rsidRPr="00911F16" w:rsidRDefault="00911F16" w:rsidP="00911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07.07.</w:t>
      </w:r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- 11.07.</w:t>
      </w: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« Мои любимые игрушки»</w:t>
      </w:r>
    </w:p>
    <w:p w:rsidR="00DB2A72" w:rsidRPr="00911F16" w:rsidRDefault="00DB2A72" w:rsidP="00911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14.07.- 18.07.-  « В мире животных»</w:t>
      </w:r>
    </w:p>
    <w:p w:rsidR="00DB2A72" w:rsidRPr="00911F16" w:rsidRDefault="00DB2A72" w:rsidP="00911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21.07.- 25.07.-  « В мире сказок»</w:t>
      </w:r>
    </w:p>
    <w:p w:rsidR="00DB2A72" w:rsidRPr="00911F16" w:rsidRDefault="00DB2A72" w:rsidP="00911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28.07.- 01.08. -  « Моя семья»</w:t>
      </w:r>
    </w:p>
    <w:p w:rsidR="00DB2A72" w:rsidRPr="00911F16" w:rsidRDefault="00911F16" w:rsidP="00911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04.08.</w:t>
      </w:r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- 08.08.-  « С другом вместе веселей»</w:t>
      </w:r>
    </w:p>
    <w:p w:rsidR="00DB2A72" w:rsidRPr="00911F16" w:rsidRDefault="00DB2A72" w:rsidP="00911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11.08.- 15.08.-  « Неделя песочных замков»</w:t>
      </w:r>
    </w:p>
    <w:p w:rsidR="00DB2A72" w:rsidRPr="00911F16" w:rsidRDefault="00DB2A72" w:rsidP="00911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18.08.- 22.08.-  « Этот интересный мир»</w:t>
      </w:r>
    </w:p>
    <w:p w:rsidR="00DB2A72" w:rsidRPr="00DB2A72" w:rsidRDefault="00DB2A72" w:rsidP="00911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25.08.- 29.08.- « До свид</w:t>
      </w:r>
      <w:r w:rsidR="00911F16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лето!»</w:t>
      </w:r>
      <w:r w:rsidRPr="00DB2A72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 </w:t>
      </w:r>
    </w:p>
    <w:p w:rsidR="00DB2A72" w:rsidRPr="00DB2A72" w:rsidRDefault="00DB2A72" w:rsidP="00DB2A72">
      <w:pPr>
        <w:spacing w:before="225" w:after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A72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Задачи по основным направлениям развития:</w:t>
      </w:r>
    </w:p>
    <w:p w:rsidR="00DB2A72" w:rsidRPr="00911F16" w:rsidRDefault="00DB2A72" w:rsidP="00DB2A72">
      <w:pPr>
        <w:spacing w:before="225" w:after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A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11F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Познавательно-речевое развитие:</w:t>
      </w:r>
    </w:p>
    <w:p w:rsidR="00DB2A72" w:rsidRPr="00911F16" w:rsidRDefault="00911F16" w:rsidP="00DB2A72">
      <w:pPr>
        <w:spacing w:before="225" w:after="225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Symbol" w:eastAsia="Symbol" w:hAnsi="Symbol" w:cs="Symbol"/>
          <w:sz w:val="24"/>
          <w:szCs w:val="24"/>
          <w:lang w:eastAsia="ru-RU"/>
        </w:rPr>
        <w:pict>
          <v:shape id="_x0000_i1025" type="#_x0000_t75" alt="*" style="width:12pt;height:12pt"/>
        </w:pict>
      </w:r>
      <w:r w:rsidR="00DB2A72" w:rsidRPr="00911F1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 </w:t>
      </w:r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Продолжать развивать речь и речевое общение дошкольников.</w:t>
      </w:r>
    </w:p>
    <w:p w:rsidR="00DB2A72" w:rsidRPr="00911F16" w:rsidRDefault="00911F16" w:rsidP="00DB2A72">
      <w:pPr>
        <w:spacing w:before="225" w:after="225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Symbol" w:eastAsia="Symbol" w:hAnsi="Symbol" w:cs="Symbol"/>
          <w:sz w:val="24"/>
          <w:szCs w:val="24"/>
          <w:lang w:eastAsia="ru-RU"/>
        </w:rPr>
        <w:pict>
          <v:shape id="_x0000_i1026" type="#_x0000_t75" alt="*" style="width:12pt;height:12pt"/>
        </w:pict>
      </w:r>
      <w:r w:rsidR="00DB2A72" w:rsidRPr="00911F1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 </w:t>
      </w:r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Стимулировать интерес детей к познанию окружающего мира посредством представлений о природе и человеке.</w:t>
      </w:r>
    </w:p>
    <w:p w:rsidR="00DB2A72" w:rsidRPr="00911F16" w:rsidRDefault="00DB2A72" w:rsidP="0050593C">
      <w:pPr>
        <w:pStyle w:val="a6"/>
        <w:numPr>
          <w:ilvl w:val="0"/>
          <w:numId w:val="1"/>
        </w:numPr>
        <w:spacing w:before="225" w:after="225"/>
        <w:contextualSpacing/>
        <w:jc w:val="both"/>
      </w:pPr>
      <w:r w:rsidRPr="00911F16">
        <w:t>Воспитывать у детей интерес, внимание и доброжелательное отношение к окружающим.</w:t>
      </w:r>
    </w:p>
    <w:p w:rsidR="0050593C" w:rsidRPr="00911F16" w:rsidRDefault="0050593C" w:rsidP="0050593C">
      <w:pPr>
        <w:spacing w:before="225" w:after="225"/>
        <w:contextualSpacing/>
        <w:jc w:val="both"/>
        <w:rPr>
          <w:sz w:val="24"/>
          <w:szCs w:val="24"/>
        </w:rPr>
      </w:pPr>
    </w:p>
    <w:p w:rsidR="0050593C" w:rsidRDefault="0050593C" w:rsidP="0050593C">
      <w:pPr>
        <w:spacing w:before="225" w:after="225"/>
        <w:contextualSpacing/>
        <w:jc w:val="both"/>
      </w:pPr>
    </w:p>
    <w:p w:rsidR="0050593C" w:rsidRDefault="0050593C" w:rsidP="0050593C">
      <w:pPr>
        <w:spacing w:before="225" w:after="225"/>
        <w:contextualSpacing/>
        <w:jc w:val="both"/>
      </w:pPr>
    </w:p>
    <w:p w:rsidR="0050593C" w:rsidRPr="0050593C" w:rsidRDefault="0050593C" w:rsidP="0050593C">
      <w:pPr>
        <w:spacing w:before="225" w:after="225"/>
        <w:contextualSpacing/>
        <w:jc w:val="both"/>
      </w:pPr>
    </w:p>
    <w:p w:rsidR="00DB2A72" w:rsidRPr="00DB2A72" w:rsidRDefault="00DB2A72" w:rsidP="00DB2A72">
      <w:pPr>
        <w:autoSpaceDE w:val="0"/>
        <w:autoSpaceDN w:val="0"/>
        <w:adjustRightInd w:val="0"/>
        <w:spacing w:before="100" w:beforeAutospacing="1" w:after="100" w:afterAutospacing="1" w:line="240" w:lineRule="auto"/>
        <w:ind w:right="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A72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 </w:t>
      </w:r>
    </w:p>
    <w:p w:rsidR="00DB2A72" w:rsidRPr="00DB2A72" w:rsidRDefault="00DB2A72" w:rsidP="00DB2A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A7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Опытно – экспериментальная деятельность.</w:t>
      </w:r>
    </w:p>
    <w:p w:rsidR="00DB2A72" w:rsidRPr="00DB2A72" w:rsidRDefault="00DB2A72" w:rsidP="00DB2A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A7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Июнь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2"/>
      </w:tblGrid>
      <w:tr w:rsidR="00DB2A72" w:rsidRPr="00911F16" w:rsidTr="00DB2A72">
        <w:trPr>
          <w:tblCellSpacing w:w="0" w:type="dxa"/>
        </w:trPr>
        <w:tc>
          <w:tcPr>
            <w:tcW w:w="1478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Постройка из песка домика для зайчат.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Цель: дать представление о сухом и влажном песке: сухой сыплется, </w:t>
            </w:r>
            <w:proofErr w:type="gramStart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влажный</w:t>
            </w:r>
            <w:proofErr w:type="gramEnd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– лепиться.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2.Постройка из камней домика для зайчика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со свойствами камней: </w:t>
            </w:r>
            <w:proofErr w:type="gramStart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твердые</w:t>
            </w:r>
            <w:proofErr w:type="gramEnd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, тяжелые, ими можно украсить постройку из песка.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Каждый ребенок строит дорожку из камней к домику зайки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Игра-занятие с водой, песком, камнями: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«Домик для черепашки </w:t>
            </w:r>
            <w:proofErr w:type="spellStart"/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Агашки</w:t>
            </w:r>
            <w:proofErr w:type="spellEnd"/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умение манипулировать сухим и влажным песком; стимулировать работу воображения, проявление творческих возможностей; учит использовать разную форму камней, их </w:t>
            </w:r>
            <w:proofErr w:type="gramStart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сходство</w:t>
            </w:r>
            <w:proofErr w:type="gramEnd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с чем либо – при постройке домика.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Игры – забавы с водой.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знание свойств воды: прозрачная, теплая, холодная; в ней можно мыть игрушки; тяжелые предметы в воде тонут, легкие плавают на поверхности.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Дидактическая игра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Ветерочек</w:t>
            </w:r>
            <w:proofErr w:type="spellEnd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таким природным явлением, как ветер.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  Предложить воду в мисочке – это море, ребенок – ветер. Подуть на воду. Что получается? Волны. Чем сильнее дуть – тем больше волны. Опустить на воду парусные кораблики, подуть. Что делают кораблики? Что будет с кораблем, если ветра нет? А если ветер очень сильный?  Ходит в море ветер – пастушок, Дует ветер в маленький рожок. А вокруг него бегут барашки, У барашков – белые кудряшки…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  Игры с водой: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«Уточки плавают»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знание свойств воды: легкие игрушки в воде плавают, тяжелые тонут.</w:t>
            </w:r>
          </w:p>
        </w:tc>
      </w:tr>
    </w:tbl>
    <w:p w:rsidR="00DB2A72" w:rsidRPr="00911F16" w:rsidRDefault="00DB2A72" w:rsidP="00DB2A72">
      <w:pPr>
        <w:spacing w:before="225" w:after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Июль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2"/>
      </w:tblGrid>
      <w:tr w:rsidR="00DB2A72" w:rsidRPr="00911F16" w:rsidTr="00DB2A72">
        <w:trPr>
          <w:tblCellSpacing w:w="0" w:type="dxa"/>
        </w:trPr>
        <w:tc>
          <w:tcPr>
            <w:tcW w:w="1478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 «Великие помощники»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знание роли воды: она нужна человеку, в ней можно постирать белье и платьице для куклы Кати; водой поливают комнатные растения, земля </w:t>
            </w:r>
            <w:proofErr w:type="gramStart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становится влажной и растения пьют</w:t>
            </w:r>
            <w:proofErr w:type="gramEnd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из неё 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эту влагу.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Игра «Купание куклы Кати»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знание свойств воды: чистая, теплая, холодная; еще раз повторить вопрос кому нужна вода.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Игры – опыты с водой.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Цель: показать, что вода прозрачная, но её можно окрасить в любой цвет или сделать грязной; что на вкус она отличатся от сока, молока и других жидкостей.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Рассматривание картинок с изображением реки, пруда.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Цель: закрепить представление о роли воды в природе.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В реке, в пруду живут рыбы, лягушки. Это их дом, они не могут жить без воды чистой, прозрачной.</w:t>
            </w:r>
          </w:p>
        </w:tc>
      </w:tr>
    </w:tbl>
    <w:p w:rsidR="00DB2A72" w:rsidRPr="00911F16" w:rsidRDefault="00DB2A72" w:rsidP="00DB2A72">
      <w:pPr>
        <w:spacing w:before="225" w:after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Август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2"/>
      </w:tblGrid>
      <w:tr w:rsidR="00DB2A72" w:rsidRPr="00911F16" w:rsidTr="00DB2A72">
        <w:trPr>
          <w:tblCellSpacing w:w="0" w:type="dxa"/>
        </w:trPr>
        <w:tc>
          <w:tcPr>
            <w:tcW w:w="1478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Игра с песком  и водой: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«Пирожки для куклы Кати»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свойств песка: сухой песок пропускаем через трубочки: сыплется, шуршит. Из мокрого песка можно испечь пирожки для куклы Кати.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Игра – опыт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«Как растения пьют воду»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Цель: дать представление о том, что без воды все погибает, растении засыхают, теряют листья; после того, как землю польют, она меняет цвет, становится темной; все живое любит чистую воду, загрязнять её нельзя.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Игра – сказка 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 маленькую капельку»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знание свойств воды.: прозрачная</w:t>
            </w:r>
            <w:proofErr w:type="gramStart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чистая, нужна человеку, животным, растениям.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Без воды не могут жить рыбы, птицы и, конечно, человек. 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Рассматривание иллюстраций,    картинок с изображениями лошадей, коров, пасущихся на </w:t>
            </w:r>
            <w:proofErr w:type="spellStart"/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лугу</w:t>
            </w:r>
            <w:proofErr w:type="gramStart"/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: закрепить знания о домашних животных, корова ест траву, пьет воду, дает молоко; лошадь тоже ест траву, пьет воду, на лошади можно ездить, возить грузы.</w:t>
            </w:r>
          </w:p>
        </w:tc>
      </w:tr>
    </w:tbl>
    <w:p w:rsidR="00DB2A72" w:rsidRPr="00911F16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B2A72" w:rsidRPr="00911F16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игры по развитию речи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2"/>
      </w:tblGrid>
      <w:tr w:rsidR="00DB2A72" w:rsidRPr="00911F16" w:rsidTr="00DB2A72">
        <w:trPr>
          <w:tblCellSpacing w:w="0" w:type="dxa"/>
        </w:trPr>
        <w:tc>
          <w:tcPr>
            <w:tcW w:w="0" w:type="auto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tabs>
                <w:tab w:val="left" w:pos="1661"/>
              </w:tabs>
              <w:spacing w:before="1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 xml:space="preserve">Д/И «Уложим куклу спать» - </w:t>
            </w: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Закрепить и уточнить знания детей о предметах одежды и порядке раздевания. Учить </w:t>
            </w:r>
            <w:proofErr w:type="gramStart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складывать одежду на стульчик. </w:t>
            </w:r>
            <w:proofErr w:type="gramStart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Обогащать и активизировать словарь: колготки, платье, простынка, подушка, одеяло, ставить, чистый.</w:t>
            </w:r>
            <w:proofErr w:type="gramEnd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Воспитывать аккуратность.</w:t>
            </w:r>
          </w:p>
        </w:tc>
      </w:tr>
      <w:tr w:rsidR="00DB2A72" w:rsidRPr="00911F16" w:rsidTr="00DB2A72">
        <w:trPr>
          <w:tblCellSpacing w:w="0" w:type="dxa"/>
        </w:trPr>
        <w:tc>
          <w:tcPr>
            <w:tcW w:w="0" w:type="auto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tabs>
                <w:tab w:val="left" w:pos="1661"/>
              </w:tabs>
              <w:spacing w:before="1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lastRenderedPageBreak/>
              <w:t>Речевая игра «Автомобиль»</w:t>
            </w: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-  Формировать правильное и отчётливое произношение звука [б], [</w:t>
            </w:r>
            <w:proofErr w:type="spellStart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бь</w:t>
            </w:r>
            <w:proofErr w:type="spellEnd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], развивать умение произносить отдельные звукоподражания громко и тихо. Способствовать развитию голосового аппарата. Воспитывать слуховую сосредоточенность.</w:t>
            </w:r>
          </w:p>
        </w:tc>
      </w:tr>
      <w:tr w:rsidR="00DB2A72" w:rsidRPr="00911F16" w:rsidTr="00DB2A72">
        <w:trPr>
          <w:tblCellSpacing w:w="0" w:type="dxa"/>
        </w:trPr>
        <w:tc>
          <w:tcPr>
            <w:tcW w:w="0" w:type="auto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tabs>
                <w:tab w:val="left" w:pos="1661"/>
              </w:tabs>
              <w:spacing w:before="1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Использование картинок лото</w:t>
            </w:r>
            <w:proofErr w:type="gramStart"/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:«</w:t>
            </w:r>
            <w:proofErr w:type="gramEnd"/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Чьи детки?»</w:t>
            </w: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- Продолжать знакомство с животными и их детёнышами, учить называть их. Активизировать речь детей. При звукоподражаниях обратить внимание на чёткое произношение звуков, имитируя голоса животных и их детёнышей.</w:t>
            </w:r>
          </w:p>
        </w:tc>
      </w:tr>
    </w:tbl>
    <w:p w:rsidR="00DB2A72" w:rsidRPr="00911F16" w:rsidRDefault="00DB2A72" w:rsidP="00DB2A72">
      <w:pPr>
        <w:autoSpaceDE w:val="0"/>
        <w:autoSpaceDN w:val="0"/>
        <w:adjustRightInd w:val="0"/>
        <w:spacing w:before="100" w:beforeAutospacing="1" w:after="100" w:afterAutospacing="1" w:line="240" w:lineRule="auto"/>
        <w:ind w:right="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483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5"/>
      </w:tblGrid>
      <w:tr w:rsidR="00DB2A72" w:rsidRPr="00911F16" w:rsidTr="00DB2A72">
        <w:trPr>
          <w:trHeight w:val="999"/>
          <w:tblCellSpacing w:w="0" w:type="dxa"/>
        </w:trPr>
        <w:tc>
          <w:tcPr>
            <w:tcW w:w="1483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F16" w:rsidRDefault="00DB2A72" w:rsidP="00911F16">
            <w:pPr>
              <w:tabs>
                <w:tab w:val="left" w:pos="1661"/>
              </w:tabs>
              <w:spacing w:before="1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Д/И «Кукла делает зарядку»</w:t>
            </w: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-    </w:t>
            </w:r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 </w:t>
            </w: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Ознакомить детей </w:t>
            </w:r>
            <w:proofErr w:type="gramStart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</w:t>
            </w:r>
            <w:proofErr w:type="gramEnd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взаимосвязанными, последовательными</w:t>
            </w:r>
          </w:p>
          <w:p w:rsidR="00911F16" w:rsidRDefault="00DB2A72" w:rsidP="00911F16">
            <w:pPr>
              <w:tabs>
                <w:tab w:val="left" w:pos="1661"/>
              </w:tabs>
              <w:spacing w:before="1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сюжетами по воспитанию у них положительного отношения к физкультурным упражнениям,</w:t>
            </w:r>
          </w:p>
          <w:p w:rsidR="00911F16" w:rsidRDefault="00DB2A72" w:rsidP="00911F16">
            <w:pPr>
              <w:tabs>
                <w:tab w:val="left" w:pos="1661"/>
              </w:tabs>
              <w:spacing w:before="1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гигиеническим процедурам. Развивать умение детей отвечать на вопросы воспитателя; способствовать </w:t>
            </w:r>
          </w:p>
          <w:p w:rsidR="00DB2A72" w:rsidRPr="00911F16" w:rsidRDefault="00DB2A72" w:rsidP="00911F16">
            <w:pPr>
              <w:tabs>
                <w:tab w:val="left" w:pos="1661"/>
              </w:tabs>
              <w:spacing w:before="1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развитию наблюдательности</w:t>
            </w:r>
            <w:proofErr w:type="gramStart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DB2A72" w:rsidRPr="00911F16" w:rsidTr="00DB2A72">
        <w:trPr>
          <w:trHeight w:val="711"/>
          <w:tblCellSpacing w:w="0" w:type="dxa"/>
        </w:trPr>
        <w:tc>
          <w:tcPr>
            <w:tcW w:w="1483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F16" w:rsidRDefault="00DB2A72" w:rsidP="00DB2A72">
            <w:pPr>
              <w:tabs>
                <w:tab w:val="left" w:pos="1661"/>
              </w:tabs>
              <w:spacing w:before="1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Д/и «Готовим угощение для птиц и зверей»</w:t>
            </w: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- уточнять и закреплять знания детей о</w:t>
            </w:r>
          </w:p>
          <w:p w:rsidR="00DB2A72" w:rsidRPr="00911F16" w:rsidRDefault="00DB2A72" w:rsidP="00DB2A72">
            <w:pPr>
              <w:tabs>
                <w:tab w:val="left" w:pos="1661"/>
              </w:tabs>
              <w:spacing w:before="1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различии</w:t>
            </w:r>
            <w:proofErr w:type="gramEnd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между птицами и животными, особенностях их питания.</w:t>
            </w:r>
          </w:p>
        </w:tc>
      </w:tr>
      <w:tr w:rsidR="00DB2A72" w:rsidRPr="00911F16" w:rsidTr="00DB2A72">
        <w:trPr>
          <w:trHeight w:val="999"/>
          <w:tblCellSpacing w:w="0" w:type="dxa"/>
        </w:trPr>
        <w:tc>
          <w:tcPr>
            <w:tcW w:w="1483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F16" w:rsidRDefault="00DB2A72" w:rsidP="00DB2A72">
            <w:pPr>
              <w:tabs>
                <w:tab w:val="left" w:pos="1661"/>
              </w:tabs>
              <w:spacing w:before="1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Д/и</w:t>
            </w:r>
            <w:proofErr w:type="gramStart"/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«К</w:t>
            </w:r>
            <w:proofErr w:type="gramEnd"/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то что делает?»</w:t>
            </w: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- развивать образное мышление, умение представить в развитии знакомую</w:t>
            </w:r>
          </w:p>
          <w:p w:rsidR="00911F16" w:rsidRDefault="00DB2A72" w:rsidP="00DB2A72">
            <w:pPr>
              <w:tabs>
                <w:tab w:val="left" w:pos="1661"/>
              </w:tabs>
              <w:spacing w:before="1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ситуацию. Учить 2 – 3 предложениями рассказать о действиях детей, изображённых </w:t>
            </w:r>
            <w:proofErr w:type="gramStart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на</w:t>
            </w:r>
            <w:proofErr w:type="gramEnd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</w:p>
          <w:p w:rsidR="00DB2A72" w:rsidRPr="00911F16" w:rsidRDefault="00DB2A72" w:rsidP="00DB2A72">
            <w:pPr>
              <w:tabs>
                <w:tab w:val="left" w:pos="1661"/>
              </w:tabs>
              <w:spacing w:before="1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картинках</w:t>
            </w:r>
            <w:proofErr w:type="gramEnd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. Повторить название знакомых игрушек.</w:t>
            </w:r>
          </w:p>
        </w:tc>
      </w:tr>
      <w:tr w:rsidR="00DB2A72" w:rsidRPr="00911F16" w:rsidTr="00DB2A72">
        <w:trPr>
          <w:trHeight w:val="1188"/>
          <w:tblCellSpacing w:w="0" w:type="dxa"/>
        </w:trPr>
        <w:tc>
          <w:tcPr>
            <w:tcW w:w="1483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F16" w:rsidRDefault="00DB2A72" w:rsidP="00DB2A72">
            <w:pPr>
              <w:tabs>
                <w:tab w:val="left" w:pos="1661"/>
              </w:tabs>
              <w:spacing w:before="1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Д/И</w:t>
            </w:r>
            <w:proofErr w:type="gramStart"/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«М</w:t>
            </w:r>
            <w:proofErr w:type="gramEnd"/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ишка, зайка и лошадка»</w:t>
            </w: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- </w:t>
            </w:r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 </w:t>
            </w: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Развивать речь детей. Активизировать словарный запас. </w:t>
            </w:r>
          </w:p>
          <w:p w:rsidR="00911F16" w:rsidRDefault="00DB2A72" w:rsidP="00911F16">
            <w:pPr>
              <w:tabs>
                <w:tab w:val="left" w:pos="1661"/>
              </w:tabs>
              <w:spacing w:before="1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Закрепить название частей тела животных: уши, хвост, грива, лапы, копыта и т.д. Вспомнить</w:t>
            </w:r>
          </w:p>
          <w:p w:rsidR="00911F16" w:rsidRDefault="00DB2A72" w:rsidP="00911F16">
            <w:pPr>
              <w:tabs>
                <w:tab w:val="left" w:pos="1661"/>
              </w:tabs>
              <w:spacing w:before="1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стихотворения </w:t>
            </w:r>
            <w:proofErr w:type="spellStart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А.Барто</w:t>
            </w:r>
            <w:proofErr w:type="spellEnd"/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«Лошадка», «Мишка», «Зайка». Воспитывать доброжелательное отношение</w:t>
            </w:r>
          </w:p>
          <w:p w:rsidR="00DB2A72" w:rsidRPr="00911F16" w:rsidRDefault="00DB2A72" w:rsidP="00911F16">
            <w:pPr>
              <w:tabs>
                <w:tab w:val="left" w:pos="1661"/>
              </w:tabs>
              <w:spacing w:before="139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к игрушкам.</w:t>
            </w:r>
          </w:p>
        </w:tc>
      </w:tr>
    </w:tbl>
    <w:p w:rsidR="00DB2A72" w:rsidRPr="00911F16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48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50"/>
      </w:tblGrid>
      <w:tr w:rsidR="00DB2A72" w:rsidRPr="00911F16" w:rsidTr="00911F16">
        <w:trPr>
          <w:tblCellSpacing w:w="0" w:type="dxa"/>
        </w:trPr>
        <w:tc>
          <w:tcPr>
            <w:tcW w:w="1485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F16" w:rsidRDefault="00DB2A72" w:rsidP="00911F16">
            <w:pPr>
              <w:tabs>
                <w:tab w:val="left" w:pos="1661"/>
              </w:tabs>
              <w:spacing w:before="139" w:after="100" w:afterAutospacing="1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Д/И </w:t>
            </w:r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lang w:eastAsia="ru-RU"/>
              </w:rPr>
              <w:t>«Магазин игрушек»</w:t>
            </w: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- </w:t>
            </w:r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lang w:eastAsia="ru-RU"/>
              </w:rPr>
              <w:t> </w:t>
            </w: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Знакомить с изображениями известных детям предметов и игрушек на картинках. </w:t>
            </w:r>
          </w:p>
          <w:p w:rsidR="00911F16" w:rsidRDefault="00DB2A72" w:rsidP="00911F16">
            <w:pPr>
              <w:tabs>
                <w:tab w:val="left" w:pos="1661"/>
              </w:tabs>
              <w:spacing w:before="139" w:after="100" w:afterAutospacing="1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Учить запоминать их названия, повторять за взрослым. Развивать функции сравнения и обобщения в</w:t>
            </w:r>
          </w:p>
          <w:p w:rsidR="00DB2A72" w:rsidRPr="00911F16" w:rsidRDefault="00DB2A72" w:rsidP="00911F16">
            <w:pPr>
              <w:tabs>
                <w:tab w:val="left" w:pos="1661"/>
              </w:tabs>
              <w:spacing w:before="139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</w:t>
            </w:r>
            <w:proofErr w:type="gramStart"/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мышлении</w:t>
            </w:r>
            <w:proofErr w:type="gramEnd"/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детей.</w:t>
            </w:r>
          </w:p>
        </w:tc>
      </w:tr>
      <w:tr w:rsidR="00DB2A72" w:rsidRPr="00911F16" w:rsidTr="00911F16">
        <w:trPr>
          <w:tblCellSpacing w:w="0" w:type="dxa"/>
        </w:trPr>
        <w:tc>
          <w:tcPr>
            <w:tcW w:w="1485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F16" w:rsidRDefault="00DB2A72" w:rsidP="00DB2A7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Д/И</w:t>
            </w:r>
            <w:proofErr w:type="gramStart"/>
            <w:r w:rsidRPr="00911F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«Д</w:t>
            </w:r>
            <w:proofErr w:type="gramEnd"/>
            <w:r w:rsidRPr="00911F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омик за забором»</w:t>
            </w:r>
            <w:r w:rsidRPr="00911F16">
              <w:rPr>
                <w:rFonts w:ascii="Times New Roman" w:eastAsia="Times New Roman" w:hAnsi="Times New Roman" w:cs="Times New Roman"/>
                <w:lang w:eastAsia="ru-RU"/>
              </w:rPr>
              <w:t xml:space="preserve">  -  Познакомить детей со свойствами песка, сухой, сыплется, мокрый лепится, </w:t>
            </w:r>
          </w:p>
          <w:p w:rsidR="00911F16" w:rsidRDefault="00DB2A72" w:rsidP="00DB2A7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lang w:eastAsia="ru-RU"/>
              </w:rPr>
              <w:t>(не сыпется) из мокрого песка можно делать постройки. Учить детей лепить из песка забор. Побуждать</w:t>
            </w:r>
          </w:p>
          <w:p w:rsidR="00DB2A72" w:rsidRPr="00911F16" w:rsidRDefault="00DB2A72" w:rsidP="00DB2A7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lang w:eastAsia="ru-RU"/>
              </w:rPr>
              <w:t xml:space="preserve"> высказываться предложениями из 3-4 слов. Воспитывать любознательность, наблюдательность.</w:t>
            </w:r>
          </w:p>
        </w:tc>
      </w:tr>
      <w:tr w:rsidR="00DB2A72" w:rsidRPr="00911F16" w:rsidTr="00911F16">
        <w:trPr>
          <w:tblCellSpacing w:w="0" w:type="dxa"/>
        </w:trPr>
        <w:tc>
          <w:tcPr>
            <w:tcW w:w="1485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F16" w:rsidRDefault="00DB2A72" w:rsidP="00DB2A7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Д/И «Кто живёт в лесу» - </w:t>
            </w:r>
            <w:r w:rsidRPr="00911F16">
              <w:rPr>
                <w:rFonts w:ascii="Times New Roman" w:eastAsia="Times New Roman" w:hAnsi="Times New Roman" w:cs="Times New Roman"/>
                <w:lang w:eastAsia="ru-RU"/>
              </w:rPr>
              <w:t>поддерживать инициативу вступать в речевое общение; развивать и активизировать</w:t>
            </w:r>
          </w:p>
          <w:p w:rsidR="00911F16" w:rsidRDefault="00DB2A72" w:rsidP="00DB2A7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11F16">
              <w:rPr>
                <w:rFonts w:ascii="Times New Roman" w:eastAsia="Times New Roman" w:hAnsi="Times New Roman" w:cs="Times New Roman"/>
                <w:lang w:eastAsia="ru-RU"/>
              </w:rPr>
              <w:t>словарь (рыжая лиса, лисонька, лисичка, пушистый зайчик, зайчишка-трусишка, мишка - косолапый,</w:t>
            </w:r>
            <w:proofErr w:type="gramEnd"/>
          </w:p>
          <w:p w:rsidR="00911F16" w:rsidRDefault="00DB2A72" w:rsidP="00DB2A7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lang w:eastAsia="ru-RU"/>
              </w:rPr>
              <w:t xml:space="preserve"> медвежонок); учить согласовывать существительные с прилагательными; развивать слуховое внимание, </w:t>
            </w:r>
          </w:p>
          <w:p w:rsidR="00DB2A72" w:rsidRPr="00911F16" w:rsidRDefault="00DB2A72" w:rsidP="00DB2A7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lang w:eastAsia="ru-RU"/>
              </w:rPr>
              <w:t>координацию и чувство ритма.</w:t>
            </w:r>
          </w:p>
        </w:tc>
      </w:tr>
      <w:tr w:rsidR="00DB2A72" w:rsidRPr="00911F16" w:rsidTr="00911F16">
        <w:trPr>
          <w:trHeight w:val="985"/>
          <w:tblCellSpacing w:w="0" w:type="dxa"/>
        </w:trPr>
        <w:tc>
          <w:tcPr>
            <w:tcW w:w="1485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lang w:eastAsia="ru-RU"/>
              </w:rPr>
              <w:lastRenderedPageBreak/>
              <w:t xml:space="preserve">Д/и «Курочка - </w:t>
            </w:r>
            <w:proofErr w:type="spellStart"/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lang w:eastAsia="ru-RU"/>
              </w:rPr>
              <w:t>Пеструшечка</w:t>
            </w:r>
            <w:proofErr w:type="spellEnd"/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lang w:eastAsia="ru-RU"/>
              </w:rPr>
              <w:t xml:space="preserve">» - </w:t>
            </w: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Помочь детям понять содержание потешки, вызвать желание </w:t>
            </w:r>
          </w:p>
          <w:p w:rsid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послушать ещё раз, повторять за воспитателем стихотворные слова и фразы, способствовать развитию </w:t>
            </w:r>
          </w:p>
          <w:p w:rsid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воображения. Формировать реалистическое представление о домашних животных, эмоциональное,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гуманное отношение к ним. </w:t>
            </w:r>
          </w:p>
        </w:tc>
      </w:tr>
      <w:tr w:rsidR="00DB2A72" w:rsidRPr="00911F16" w:rsidTr="00911F16">
        <w:trPr>
          <w:tblCellSpacing w:w="0" w:type="dxa"/>
        </w:trPr>
        <w:tc>
          <w:tcPr>
            <w:tcW w:w="1485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lang w:eastAsia="ru-RU"/>
              </w:rPr>
              <w:t xml:space="preserve">Д/и «У Кати день рождения» - </w:t>
            </w: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Обобщить знания детей о сервировке стола, о некоторых продуктах питания. </w:t>
            </w:r>
          </w:p>
          <w:p w:rsid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Обогащать словарь детей за счёт слов: обезьяна, ананас, шершавая, ароматный, понюхать, кислый. 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Активизировать словарь детей за счёт слов: весёлая, нарядная, тарелка, вилка, скатерть, салфетка. </w:t>
            </w:r>
          </w:p>
        </w:tc>
      </w:tr>
      <w:tr w:rsidR="00DB2A72" w:rsidRPr="00911F16" w:rsidTr="00911F16">
        <w:trPr>
          <w:tblCellSpacing w:w="0" w:type="dxa"/>
        </w:trPr>
        <w:tc>
          <w:tcPr>
            <w:tcW w:w="1485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proofErr w:type="gramStart"/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lang w:eastAsia="ru-RU"/>
              </w:rPr>
              <w:t xml:space="preserve">Д/и «Кто живёт в лесу» - </w:t>
            </w: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формировать у детей представления о диких животных, их внешнем</w:t>
            </w:r>
            <w:proofErr w:type="gramEnd"/>
          </w:p>
          <w:p w:rsid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</w:t>
            </w:r>
            <w:proofErr w:type="gramStart"/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виде</w:t>
            </w:r>
            <w:proofErr w:type="gramEnd"/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, образе жизни. Развивать умение ориентироваться в </w:t>
            </w:r>
            <w:proofErr w:type="gramStart"/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пространстве</w:t>
            </w:r>
            <w:proofErr w:type="gramEnd"/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; активизировать словарь:</w:t>
            </w:r>
          </w:p>
          <w:p w:rsid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медведь, заяц, лиса, лапки, скачет, прыгает. Воспитывать доброжелательное и бережное отношение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ко всему живому.</w:t>
            </w:r>
          </w:p>
        </w:tc>
      </w:tr>
      <w:tr w:rsidR="00DB2A72" w:rsidRPr="00911F16" w:rsidTr="00911F16">
        <w:trPr>
          <w:tblCellSpacing w:w="0" w:type="dxa"/>
        </w:trPr>
        <w:tc>
          <w:tcPr>
            <w:tcW w:w="1485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lang w:eastAsia="ru-RU"/>
              </w:rPr>
              <w:t>Д/и «</w:t>
            </w:r>
            <w:proofErr w:type="gramStart"/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lang w:eastAsia="ru-RU"/>
              </w:rPr>
              <w:t>Маша</w:t>
            </w:r>
            <w:proofErr w:type="gramEnd"/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lang w:eastAsia="ru-RU"/>
              </w:rPr>
              <w:t xml:space="preserve"> и медведь» - </w:t>
            </w: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продолжать учить детей внимательно слушать сказку, помочь понять произведение,</w:t>
            </w:r>
          </w:p>
          <w:p w:rsid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опираясь на иллюстрации; активизация словаря: медведь, Машенька, большой, умная, сяду на пенёк.</w:t>
            </w:r>
          </w:p>
          <w:p w:rsid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Побуждать к использованию в речи простых предложений; воспитывать интерес </w:t>
            </w:r>
            <w:proofErr w:type="gramStart"/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к</w:t>
            </w:r>
            <w:proofErr w:type="gramEnd"/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художественной 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литературе.</w:t>
            </w:r>
          </w:p>
        </w:tc>
      </w:tr>
      <w:tr w:rsidR="00DB2A72" w:rsidRPr="00911F16" w:rsidTr="00911F16">
        <w:trPr>
          <w:tblCellSpacing w:w="0" w:type="dxa"/>
        </w:trPr>
        <w:tc>
          <w:tcPr>
            <w:tcW w:w="1485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b/>
                <w:bCs/>
                <w:spacing w:val="3"/>
                <w:lang w:eastAsia="ru-RU"/>
              </w:rPr>
              <w:t xml:space="preserve">Д/и «В гостях у матрёшки» - </w:t>
            </w: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воспитывать у детей привычку приветливо здороваться, прощаться.</w:t>
            </w:r>
          </w:p>
          <w:p w:rsid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Дать образец действий с разными игрушками, объединёнными в несложный сюжет. Закрепить понятия </w:t>
            </w:r>
          </w:p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«большой», «маленький». Вызвать у детей желание играть с матрёшками.</w:t>
            </w:r>
          </w:p>
        </w:tc>
      </w:tr>
    </w:tbl>
    <w:p w:rsidR="00DB2A72" w:rsidRPr="00911F16" w:rsidRDefault="00DB2A72" w:rsidP="00DB2A72">
      <w:pPr>
        <w:spacing w:before="225" w:after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Художественно-эстетическое:</w:t>
      </w:r>
    </w:p>
    <w:p w:rsidR="00DB2A72" w:rsidRPr="00911F16" w:rsidRDefault="00911F16" w:rsidP="00DB2A72">
      <w:pPr>
        <w:spacing w:before="225" w:after="225"/>
        <w:ind w:left="79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Symbol" w:eastAsia="Symbol" w:hAnsi="Symbol" w:cs="Symbol"/>
          <w:sz w:val="24"/>
          <w:szCs w:val="24"/>
          <w:lang w:eastAsia="ru-RU"/>
        </w:rPr>
        <w:pict>
          <v:shape id="_x0000_i1027" type="#_x0000_t75" alt="*" style="width:12pt;height:12pt"/>
        </w:pict>
      </w:r>
      <w:r w:rsidR="00DB2A72" w:rsidRPr="00911F1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 </w:t>
      </w:r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 детей способность слушать литературные произведения различных жанров, принимать участие в </w:t>
      </w:r>
      <w:proofErr w:type="gramStart"/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рассказывании</w:t>
      </w:r>
      <w:proofErr w:type="gramEnd"/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знакомых произведений.</w:t>
      </w:r>
    </w:p>
    <w:p w:rsidR="00DB2A72" w:rsidRPr="00911F16" w:rsidRDefault="00911F16" w:rsidP="00DB2A72">
      <w:pPr>
        <w:spacing w:before="225" w:after="225"/>
        <w:ind w:left="79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Symbol" w:eastAsia="Symbol" w:hAnsi="Symbol" w:cs="Symbol"/>
          <w:sz w:val="24"/>
          <w:szCs w:val="24"/>
          <w:lang w:eastAsia="ru-RU"/>
        </w:rPr>
        <w:pict>
          <v:shape id="_x0000_i1028" type="#_x0000_t75" alt="*" style="width:12pt;height:12pt"/>
        </w:pict>
      </w:r>
      <w:r w:rsidR="00DB2A72" w:rsidRPr="00911F1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 </w:t>
      </w:r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Формировать у дошкольников умение создавать простейшие изображения, побуждать к самостоятельной передаче образов в </w:t>
      </w:r>
      <w:proofErr w:type="gramStart"/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рисунке</w:t>
      </w:r>
      <w:proofErr w:type="gramEnd"/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лепке, аппликации.</w:t>
      </w:r>
    </w:p>
    <w:p w:rsidR="00DB2A72" w:rsidRPr="00911F16" w:rsidRDefault="00911F16" w:rsidP="00DB2A72">
      <w:pPr>
        <w:spacing w:before="225" w:after="225"/>
        <w:ind w:left="79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Symbol" w:eastAsia="Symbol" w:hAnsi="Symbol" w:cs="Symbol"/>
          <w:sz w:val="24"/>
          <w:szCs w:val="24"/>
          <w:lang w:eastAsia="ru-RU"/>
        </w:rPr>
        <w:pict>
          <v:shape id="_x0000_i1029" type="#_x0000_t75" alt="*" style="width:12pt;height:12pt"/>
        </w:pict>
      </w:r>
      <w:r w:rsidR="00DB2A72" w:rsidRPr="00911F1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 </w:t>
      </w:r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Продолжать формировать у детей запас музыкальных впечатлений, использовать их в разных </w:t>
      </w:r>
      <w:proofErr w:type="gramStart"/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видах</w:t>
      </w:r>
      <w:proofErr w:type="gramEnd"/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BD702C" w:rsidRPr="00911F16" w:rsidRDefault="00BD702C" w:rsidP="00BD702C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Развлечения</w:t>
      </w:r>
    </w:p>
    <w:p w:rsidR="00BD702C" w:rsidRPr="00911F16" w:rsidRDefault="00BD702C" w:rsidP="00BD702C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Июнь</w:t>
      </w:r>
    </w:p>
    <w:p w:rsidR="00BD702C" w:rsidRPr="00911F16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Программные цели и задачи:</w:t>
      </w: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развивать желание узнавать новое, активно участвовать в коллективной работе; закреплять речевые навыки, память, активизировать творческую деятельность; поощрять инициативу, доброжелательность, взаимопомощь, симпатию, жизнерадостность, доброту; доставить малышам радостные чувства, поднять настроение и</w:t>
      </w:r>
      <w:proofErr w:type="gramEnd"/>
    </w:p>
    <w:p w:rsidR="00BD702C" w:rsidRPr="00911F16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жизненный тонус.</w:t>
      </w:r>
    </w:p>
    <w:p w:rsidR="00BD702C" w:rsidRPr="00911F16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«Мыльные пузыри» - тренировка ловкости, аккуратности в движениях, развитие координации движений, активизация речевых навыков, воспитание дружелюбия, умения действовать по речевым инструкциям воспитателя, доставить радость детям; создание эмоционально-положительного настроя в группе. </w:t>
      </w:r>
    </w:p>
    <w:p w:rsidR="00BD702C" w:rsidRPr="00911F16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«Ряженье в героев знакомых сказок» - развивать речевые навыки, умение вспомнить и обыграть сказочных персонажей; действовать сообща по речевой инструкции воспитателя, учить доброму отношению друг к другу, создать эмоционально-положительную атмосферу в группе, доставить детям робость от самостоятельно показанной сказки. </w:t>
      </w:r>
    </w:p>
    <w:p w:rsidR="00BD702C" w:rsidRPr="00911F16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«Игры с воздушными шарами» - тренировка ловкости, аккуратности в движениях, активизация речевых навыков, развитие дружелюбия, умения действовать по речевым инструкциям воспитателя, преподнести радость детям; создание эмоционально-положительного настроя в группе.</w:t>
      </w:r>
    </w:p>
    <w:p w:rsidR="00BD702C" w:rsidRPr="00911F16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«Ты берёзка посмотри»- воспитывать доброе отношение к миру природы, деревьям. Вызвать желание петь и танцевать около берёзки, читать стихи и потешки, украшать её.</w:t>
      </w:r>
    </w:p>
    <w:p w:rsidR="00BD702C" w:rsidRPr="00911F16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«Праздник книжки</w:t>
      </w:r>
      <w:proofErr w:type="gramStart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»-</w:t>
      </w:r>
      <w:proofErr w:type="gramEnd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Продолжать знакомить с новой книжкой, воспитывать бережное отношение к книжкам.</w:t>
      </w:r>
    </w:p>
    <w:p w:rsidR="00BD702C" w:rsidRPr="00911F16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«Сабантуй</w:t>
      </w:r>
      <w:proofErr w:type="gramStart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»-</w:t>
      </w:r>
      <w:proofErr w:type="gramEnd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знакомить с татарским народным праздником, принимать участие в играх-конкурсах.</w:t>
      </w:r>
      <w:r w:rsidR="00D15852"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приглашением родителей.</w:t>
      </w:r>
    </w:p>
    <w:p w:rsidR="00BD702C" w:rsidRPr="00911F16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«У солнышка в гостях</w:t>
      </w:r>
      <w:proofErr w:type="gramStart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»-</w:t>
      </w:r>
      <w:proofErr w:type="gramEnd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читать </w:t>
      </w:r>
      <w:proofErr w:type="spellStart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потешки</w:t>
      </w:r>
      <w:proofErr w:type="spellEnd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заклички</w:t>
      </w:r>
      <w:proofErr w:type="spellEnd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петь песенки о солнышке.</w:t>
      </w:r>
    </w:p>
    <w:p w:rsidR="00BD702C" w:rsidRPr="00911F16" w:rsidRDefault="00BD702C" w:rsidP="00BD702C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D702C" w:rsidRPr="00911F16" w:rsidRDefault="00BD702C" w:rsidP="00BD702C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Июль</w:t>
      </w:r>
    </w:p>
    <w:p w:rsidR="00BD702C" w:rsidRPr="00911F16" w:rsidRDefault="00BD702C" w:rsidP="00911F16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Программные цели и задачи:  </w:t>
      </w: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желание узнавать новое, активно участвовать в коллективной работе; закреплять речевые навыки, память, активизировать творческую деятельность; поощрять инициативу, доброжелательность, взаимопомощь, симпатию, жизнерадостность, доброту; доставить малышам радостные чувства, поднять настроение и жизненный тонус.</w:t>
      </w:r>
      <w:proofErr w:type="gramEnd"/>
    </w:p>
    <w:p w:rsidR="00BD702C" w:rsidRPr="00911F16" w:rsidRDefault="00BD702C" w:rsidP="00911F16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Физкультурное развлечение «Гуси мои гуси</w:t>
      </w:r>
      <w:proofErr w:type="gramStart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»-</w:t>
      </w:r>
      <w:proofErr w:type="gramEnd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движений, двигательной активности</w:t>
      </w:r>
    </w:p>
    <w:p w:rsidR="00BD702C" w:rsidRPr="00911F16" w:rsidRDefault="00BD702C" w:rsidP="00911F16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Развлечение «Приключение в деревне</w:t>
      </w:r>
      <w:proofErr w:type="gramStart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»-</w:t>
      </w:r>
      <w:proofErr w:type="gramEnd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Учить принимать роль изображать домашних животных, читать стихи о них, петь песенки</w:t>
      </w:r>
    </w:p>
    <w:p w:rsidR="00BD702C" w:rsidRPr="00911F16" w:rsidRDefault="00BD702C" w:rsidP="00911F16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Развлечение по ПДД </w:t>
      </w:r>
      <w:r w:rsidR="00D15852"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«Мой друг велосипед» С приглашени</w:t>
      </w:r>
      <w:r w:rsidR="002B0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D15852"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 родителей.</w:t>
      </w:r>
    </w:p>
    <w:p w:rsidR="00BD702C" w:rsidRPr="00911F16" w:rsidRDefault="00BD702C" w:rsidP="00911F16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«Прослушивание музыкальных сказок» - воспитание слухового навыка; усидчивости, умения внимательно слушать произведение, учиться отвечать на вопросы, задаваемые по данному произведению.</w:t>
      </w:r>
    </w:p>
    <w:p w:rsidR="00BD702C" w:rsidRPr="00911F16" w:rsidRDefault="00BD702C" w:rsidP="00911F16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«Театр для маленьких». Театрализованная постановка сказки « Курочка Ряба». Вызывать интерес к кукольному театру, воспитывать любовь к героям сказки.</w:t>
      </w:r>
    </w:p>
    <w:p w:rsidR="00BD702C" w:rsidRPr="00911F16" w:rsidRDefault="00BD702C" w:rsidP="00911F16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«Бабка </w:t>
      </w:r>
      <w:proofErr w:type="spellStart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корбка</w:t>
      </w:r>
      <w:proofErr w:type="spellEnd"/>
      <w:proofErr w:type="gramStart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»-</w:t>
      </w:r>
      <w:proofErr w:type="gramEnd"/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воспитывать доброе отношение к насекомым</w:t>
      </w:r>
    </w:p>
    <w:p w:rsidR="00BD702C" w:rsidRPr="00911F16" w:rsidRDefault="00BD702C" w:rsidP="00911F16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D702C" w:rsidRPr="00911F16" w:rsidRDefault="00BD702C" w:rsidP="00BD702C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</w:t>
      </w:r>
    </w:p>
    <w:p w:rsidR="00BD702C" w:rsidRPr="002B0CBA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Программные цели и задачи: </w:t>
      </w:r>
      <w:r w:rsidRPr="002B0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желание узнавать новое, активно участвовать в коллективной работе; закреплять речевые навыки, память, активизировать творческую деятельность; поощрять инициативу, доброжелательность, взаимопомощь, симпатию, жизнерадостность, доброту; доставить малышам радостные чувства, поднять настроение и</w:t>
      </w:r>
      <w:proofErr w:type="gramEnd"/>
    </w:p>
    <w:p w:rsidR="00BD702C" w:rsidRPr="002B0CBA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жизненный тонус.</w:t>
      </w:r>
    </w:p>
    <w:p w:rsidR="00BD702C" w:rsidRPr="002B0CBA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Театрализованное представление с участием детей по сказке «Репка». </w:t>
      </w:r>
    </w:p>
    <w:p w:rsidR="00BD702C" w:rsidRPr="002B0CBA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развивать и поддерживать эмоциональный отклик на знакомую сказку, используя музыкальные инструменты и предметы для растения.</w:t>
      </w:r>
    </w:p>
    <w:p w:rsidR="00BD702C" w:rsidRPr="002B0CBA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неделя</w:t>
      </w:r>
    </w:p>
    <w:p w:rsidR="00BD702C" w:rsidRPr="002B0CBA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Физкультурное «Цирк»- повышать двигательную активность, формировать воображение, используя сюжет сказки.</w:t>
      </w:r>
    </w:p>
    <w:p w:rsidR="00BD702C" w:rsidRPr="002B0CBA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Развлечение «Приключение колобка» по ПДД</w:t>
      </w:r>
    </w:p>
    <w:p w:rsidR="00BD702C" w:rsidRPr="002B0CBA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«Петрушка в гостях у детей</w:t>
      </w:r>
      <w:proofErr w:type="gramStart"/>
      <w:r w:rsidRPr="002B0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»-</w:t>
      </w:r>
      <w:proofErr w:type="gramEnd"/>
      <w:r w:rsidRPr="002B0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Развлечь детей, вызвать желание играть и петь с Петрушкой»</w:t>
      </w:r>
      <w:r w:rsidR="00D15852" w:rsidRPr="002B0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участием родителей.</w:t>
      </w:r>
    </w:p>
    <w:p w:rsidR="00BD702C" w:rsidRPr="002B0CBA" w:rsidRDefault="00BD702C" w:rsidP="002B0CBA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2A72" w:rsidRPr="00911F16" w:rsidRDefault="00BD702C" w:rsidP="00BD702C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B2A72"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Развлечения</w:t>
      </w:r>
    </w:p>
    <w:p w:rsidR="00DB2A72" w:rsidRPr="00911F16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Июнь</w:t>
      </w:r>
    </w:p>
    <w:tbl>
      <w:tblPr>
        <w:tblW w:w="0" w:type="auto"/>
        <w:tblCellSpacing w:w="0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2"/>
      </w:tblGrid>
      <w:tr w:rsidR="00DB2A72" w:rsidRPr="00911F16" w:rsidTr="00DB2A72">
        <w:trPr>
          <w:tblCellSpacing w:w="0" w:type="dxa"/>
        </w:trPr>
        <w:tc>
          <w:tcPr>
            <w:tcW w:w="14527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2B0CBA">
            <w:pPr>
              <w:tabs>
                <w:tab w:val="left" w:pos="900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Программные цели и задачи</w:t>
            </w:r>
            <w:r w:rsidRPr="00911F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развивать желание узнавать новое, активно участвовать в коллективной работе; закреплять речевые навыки, память, активизировать творческую деятельность; поощрять инициативу, доброжелательность, взаимопомощь, симпатию, жизнерадостность, доброту; доставить малышам радостные чувства, поднять настроение </w:t>
            </w:r>
            <w:proofErr w:type="spellStart"/>
            <w:r w:rsidRPr="00911F16">
              <w:rPr>
                <w:rFonts w:ascii="Times New Roman" w:hAnsi="Times New Roman" w:cs="Times New Roman"/>
                <w:bCs/>
                <w:sz w:val="24"/>
                <w:szCs w:val="24"/>
              </w:rPr>
              <w:t>ижизненный</w:t>
            </w:r>
            <w:proofErr w:type="spellEnd"/>
            <w:r w:rsidRPr="00911F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тонус.</w:t>
            </w:r>
            <w:proofErr w:type="gramEnd"/>
            <w:r w:rsidR="002B0C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911F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Мыльные пузыри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- тренировка ловкости, аккуратности в движениях, развитие координации движений, активизация речевых навыков, воспитание дружелюбия, умения действовать по речевым инструкциям воспитателя, доставить радость детям; создание эмоционально-положительного 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настроя в группе. </w:t>
            </w:r>
          </w:p>
          <w:p w:rsidR="00DB2A72" w:rsidRPr="00911F16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r w:rsidRPr="00911F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Ряженье в героев знакомых сказок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развивать речевые навыки, умение вспомнить и обыграть сказочных персонажей; действовать сообща по речевой инструкции воспитателя, учить доброму отношению друг к другу, создать эмоционально-положительную атмосферу в группе, доставить детям робость от самостоятельно показанной сказки. </w:t>
            </w:r>
          </w:p>
          <w:p w:rsidR="00DB2A72" w:rsidRPr="00911F16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911F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Игры с воздушными шарами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- тренировка ловкости, аккуратности в движениях, активизация речевых навыков, развитие дружелюбия, умения действовать по речевым инструкциям воспитателя, преподнести радость детям; создание эмоционально-положительного настроя в группе.</w:t>
            </w:r>
          </w:p>
          <w:p w:rsidR="00DB2A72" w:rsidRPr="00911F16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DB2A72" w:rsidRPr="00911F16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DB2A72" w:rsidRPr="00911F16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Июль</w:t>
      </w:r>
    </w:p>
    <w:tbl>
      <w:tblPr>
        <w:tblW w:w="0" w:type="auto"/>
        <w:tblCellSpacing w:w="0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2"/>
      </w:tblGrid>
      <w:tr w:rsidR="00DB2A72" w:rsidRPr="00911F16" w:rsidTr="00DB2A72">
        <w:trPr>
          <w:tblCellSpacing w:w="0" w:type="dxa"/>
        </w:trPr>
        <w:tc>
          <w:tcPr>
            <w:tcW w:w="14527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2B0CBA">
            <w:pPr>
              <w:tabs>
                <w:tab w:val="left" w:pos="9000"/>
              </w:tabs>
              <w:autoSpaceDE w:val="0"/>
              <w:autoSpaceDN w:val="0"/>
              <w:adjustRightInd w:val="0"/>
              <w:spacing w:before="100" w:beforeAutospacing="1" w:after="100" w:afterAutospacing="1" w:line="312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F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Программные цели и задачи: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911F16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желание узнавать новое, активно участвовать в коллективной работе; закреплять речевые навыки, память, активизировать творческую деятельность; поощрять инициативу, доброжелательность, взаимопомощь, симпатию, жизнерадостность, доброту; доставить малышам радостные чувства, поднять настроение и</w:t>
            </w:r>
            <w:r w:rsidR="002B0C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11F16">
              <w:rPr>
                <w:rFonts w:ascii="Times New Roman" w:hAnsi="Times New Roman" w:cs="Times New Roman"/>
                <w:bCs/>
                <w:sz w:val="24"/>
                <w:szCs w:val="24"/>
              </w:rPr>
              <w:t>жизненный тонус.</w:t>
            </w:r>
            <w:proofErr w:type="gramEnd"/>
            <w:r w:rsidR="002B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«Шарики воздушные, ветерку послушные»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Доставить радость детям, развивать дыхание, в </w:t>
            </w:r>
            <w:proofErr w:type="gramStart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proofErr w:type="gramEnd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не наталкиваться друг на друга.</w:t>
            </w:r>
            <w:r w:rsid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«</w:t>
            </w:r>
            <w:r w:rsidRPr="00911F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Прослушивание музыкальных сказок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воспитание слухового навыка; усидчивости, умения внимательно слушать произведение, учиться отвечать на вопросы, задаваемые по данному произведению.</w:t>
            </w:r>
            <w:r w:rsid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b/>
                <w:sz w:val="24"/>
                <w:szCs w:val="24"/>
              </w:rPr>
              <w:t>«Театр для маленьких».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Театрализованная постановка сказки « Репка». Вызывать интерес к кукольному театру, воспитывать любовь к героям сказки.</w:t>
            </w:r>
          </w:p>
        </w:tc>
      </w:tr>
    </w:tbl>
    <w:p w:rsidR="00DB2A72" w:rsidRPr="00911F16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B2A72" w:rsidRPr="00911F16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</w:t>
      </w:r>
    </w:p>
    <w:tbl>
      <w:tblPr>
        <w:tblW w:w="0" w:type="auto"/>
        <w:tblCellSpacing w:w="0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2"/>
      </w:tblGrid>
      <w:tr w:rsidR="00DB2A72" w:rsidRPr="00911F16" w:rsidTr="002B0CBA">
        <w:trPr>
          <w:trHeight w:val="3014"/>
          <w:tblCellSpacing w:w="0" w:type="dxa"/>
        </w:trPr>
        <w:tc>
          <w:tcPr>
            <w:tcW w:w="1068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CBA" w:rsidRDefault="00DB2A72" w:rsidP="002B0CBA">
            <w:pPr>
              <w:tabs>
                <w:tab w:val="left" w:pos="900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val="bg-BG"/>
              </w:rPr>
              <w:t>Программные цели и задачи:</w:t>
            </w:r>
            <w:r w:rsidRPr="00911F16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желание узнавать новое, активно участвовать в коллективной работе; закреплять речевые навыки, память, активизировать творческую деятельность; поощрять инициативу, доброжелательность, взаимопомощь, симпатию, жизнерадостность, доброту; доставить малышам радостные чувства, поднять настроение и</w:t>
            </w:r>
            <w:r w:rsidR="00954517" w:rsidRPr="00911F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11F16">
              <w:rPr>
                <w:rFonts w:ascii="Times New Roman" w:hAnsi="Times New Roman" w:cs="Times New Roman"/>
                <w:bCs/>
                <w:sz w:val="24"/>
                <w:szCs w:val="24"/>
              </w:rPr>
              <w:t>жизненный тонус.</w:t>
            </w:r>
            <w:r w:rsidR="00954517" w:rsidRPr="00911F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с участием детей по сказке «Репка»</w:t>
            </w:r>
            <w:proofErr w:type="gramStart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517"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азвивать и поддерживать эмоциональный отклик на знакомую сказку, используя музыкальные инструменты и предметы для растения.</w:t>
            </w:r>
            <w:r w:rsidR="00954517"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</w:p>
          <w:p w:rsidR="00DB2A72" w:rsidRPr="002B0CBA" w:rsidRDefault="00954517" w:rsidP="002B0CBA">
            <w:pPr>
              <w:tabs>
                <w:tab w:val="left" w:pos="900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B2A72"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 неделя</w:t>
            </w:r>
            <w:r w:rsidR="002B0CB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. </w:t>
            </w:r>
            <w:r w:rsidR="00DB2A72" w:rsidRPr="00911F16">
              <w:rPr>
                <w:rFonts w:ascii="Times New Roman" w:hAnsi="Times New Roman" w:cs="Times New Roman"/>
                <w:sz w:val="24"/>
                <w:szCs w:val="24"/>
              </w:rPr>
              <w:t>Физкультурное по сказке «Колобок»</w:t>
            </w:r>
            <w:proofErr w:type="gramStart"/>
            <w:r w:rsidR="00DB2A72" w:rsidRPr="00911F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 w:rsidR="00DB2A72"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DB2A72" w:rsidRPr="00911F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B2A72" w:rsidRPr="00911F16">
              <w:rPr>
                <w:rFonts w:ascii="Times New Roman" w:hAnsi="Times New Roman" w:cs="Times New Roman"/>
                <w:sz w:val="24"/>
                <w:szCs w:val="24"/>
              </w:rPr>
              <w:t>овышать двигательную активность, формировать воображение, используя сюжет сказки.</w:t>
            </w:r>
          </w:p>
        </w:tc>
      </w:tr>
    </w:tbl>
    <w:p w:rsidR="00DB2A72" w:rsidRPr="00911F16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DB2A72" w:rsidRPr="00911F16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Рисование</w:t>
      </w:r>
    </w:p>
    <w:tbl>
      <w:tblPr>
        <w:tblW w:w="0" w:type="auto"/>
        <w:tblCellSpacing w:w="0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95"/>
        <w:gridCol w:w="9527"/>
      </w:tblGrid>
      <w:tr w:rsidR="00DB2A72" w:rsidRPr="00911F16" w:rsidTr="002B0CBA">
        <w:trPr>
          <w:tblCellSpacing w:w="0" w:type="dxa"/>
        </w:trPr>
        <w:tc>
          <w:tcPr>
            <w:tcW w:w="1155" w:type="dxa"/>
            <w:gridSpan w:val="2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9527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 цели</w:t>
            </w:r>
          </w:p>
        </w:tc>
      </w:tr>
      <w:tr w:rsidR="00DB2A72" w:rsidRPr="00911F16" w:rsidTr="002B0CBA">
        <w:trPr>
          <w:tblCellSpacing w:w="0" w:type="dxa"/>
        </w:trPr>
        <w:tc>
          <w:tcPr>
            <w:tcW w:w="1155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2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954517" w:rsidP="00DB2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 предметное на песке</w:t>
            </w:r>
          </w:p>
          <w:p w:rsidR="00DB2A72" w:rsidRPr="002B0CBA" w:rsidRDefault="00DB2A72" w:rsidP="0095451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Тема:</w:t>
            </w:r>
            <w:r w:rsidR="00954517"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« Картинки на песке»    </w:t>
            </w:r>
            <w:r w:rsid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="00954517"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Пр. зад: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Вызвать интерес к созданию изображений на песке. Показать зависимость характера изображения от свойств материала: рисование контурных картинок палочкой на сухом песке и отпечатки ладошек на влажном песке. Развивать мелкую моторику, эстетическое восприятие. Воспитывать любознательность, инициативность, интерес к изобразительной деятельности.</w:t>
            </w:r>
          </w:p>
        </w:tc>
      </w:tr>
      <w:tr w:rsidR="00DB2A72" w:rsidRPr="00911F16" w:rsidTr="002B0CBA">
        <w:trPr>
          <w:tblCellSpacing w:w="0" w:type="dxa"/>
        </w:trPr>
        <w:tc>
          <w:tcPr>
            <w:tcW w:w="1155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2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Аппликация с элементами рисования</w:t>
            </w:r>
          </w:p>
          <w:p w:rsidR="00DB2A72" w:rsidRPr="00911F16" w:rsidRDefault="00DB2A72" w:rsidP="0095451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Тема: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«Колобок покатился по лесной дорожке»</w:t>
            </w:r>
            <w:r w:rsidR="00954517"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954517"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Пр. зад: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детей создавать выразительный образ Колобка в технике бумажной пластики: сминать бумажную салфетку в комок, раскатывать в ладошках и наклеивать на дорожку, нарисованную фломастером в виде кривой линии. Развивать чувство формы, мелкую моторику, согласованность в работе обеих рук. Воспитывать интерес к изображению сказочных героев доступными средствами.</w:t>
            </w:r>
          </w:p>
        </w:tc>
      </w:tr>
      <w:tr w:rsidR="00DB2A72" w:rsidRPr="00911F16" w:rsidTr="002B0CBA">
        <w:trPr>
          <w:tblCellSpacing w:w="0" w:type="dxa"/>
        </w:trPr>
        <w:tc>
          <w:tcPr>
            <w:tcW w:w="9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722" w:type="dxa"/>
            <w:gridSpan w:val="2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 пальчиками или ватными палочками</w:t>
            </w:r>
          </w:p>
          <w:p w:rsidR="00DB2A72" w:rsidRPr="00911F16" w:rsidRDefault="00DB2A72" w:rsidP="009545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Тема: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« Дождик, чаще, кап </w:t>
            </w:r>
            <w:proofErr w:type="gramStart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ап -кап!»</w:t>
            </w:r>
            <w:r w:rsidR="00954517"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954517"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Пр. зад: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детей изображать тучу и дождь пальчиками или ватными палочками (по выбору педагога и детей). Знакомить с синим цветом. Показать взаимосвязь между характером образа и средствами художественно – образной выразительности. Развивать чувство цвета и ритма. Воспитывать интерес к познанию природы и отражению своих впечатлений в изобразительной деятельности.</w:t>
            </w:r>
          </w:p>
        </w:tc>
      </w:tr>
    </w:tbl>
    <w:p w:rsidR="00DB2A72" w:rsidRPr="00911F16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9730"/>
      </w:tblGrid>
      <w:tr w:rsidR="00DB2A72" w:rsidRPr="00911F16" w:rsidTr="00DB2A72">
        <w:trPr>
          <w:tblCellSpacing w:w="0" w:type="dxa"/>
        </w:trPr>
        <w:tc>
          <w:tcPr>
            <w:tcW w:w="120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467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 цветными карандашами.</w:t>
            </w:r>
          </w:p>
          <w:p w:rsidR="00DB2A72" w:rsidRPr="00911F16" w:rsidRDefault="00DB2A72" w:rsidP="002B0C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Тема: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« Вот какие ножки у сороконожки!»</w:t>
            </w:r>
            <w:r w:rsidR="00954517"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954517"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Пр. зад: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Вовлекать в сотворчество с педагогом и детьми: рисовать ножки – прямые вертикальные линии, дополняя созданный педагогом образ. Учить наблюдать за творческой работой педагога и действовать по подражанию. Вызывать желание украсить сороконожку цветными пятнышками – самостоятельно рисовать « узор» ватными палочками или пальчиками. Развивать чувство цвета и ритма. Воспитывать любознательность.</w:t>
            </w:r>
          </w:p>
        </w:tc>
      </w:tr>
      <w:tr w:rsidR="00DB2A72" w:rsidRPr="00911F16" w:rsidTr="00DB2A72">
        <w:trPr>
          <w:tblCellSpacing w:w="0" w:type="dxa"/>
        </w:trPr>
        <w:tc>
          <w:tcPr>
            <w:tcW w:w="120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46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 цветными карандашами.</w:t>
            </w:r>
          </w:p>
          <w:p w:rsidR="00DB2A72" w:rsidRPr="00911F16" w:rsidRDefault="00DB2A72" w:rsidP="009545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Тема: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« Вот ежик – ни головы, ни ножек!»</w:t>
            </w:r>
            <w:r w:rsidR="00954517"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954517"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Пр. зад: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Вовлекать в сотворчество с педагогом и детьми: рисовать ножки – прямые вертикальные линии, дополняя созданный педагогом образ ёжика. Учить наблюдать за творческой работой педагога и действовать по подражанию. Вызывать желание рисовать ягодки и яблочки </w:t>
            </w:r>
            <w:proofErr w:type="gramStart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11F16">
              <w:rPr>
                <w:rFonts w:ascii="Times New Roman" w:hAnsi="Times New Roman" w:cs="Times New Roman"/>
                <w:sz w:val="24"/>
                <w:szCs w:val="24"/>
              </w:rPr>
              <w:t>ватными палочками или пальчиками). Развивать чувство цвета и ритма. Воспитывать любознательность.</w:t>
            </w:r>
          </w:p>
        </w:tc>
      </w:tr>
      <w:tr w:rsidR="00DB2A72" w:rsidRPr="00911F16" w:rsidTr="00DB2A72">
        <w:trPr>
          <w:tblCellSpacing w:w="0" w:type="dxa"/>
        </w:trPr>
        <w:tc>
          <w:tcPr>
            <w:tcW w:w="120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46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 предметное на песке.</w:t>
            </w:r>
          </w:p>
          <w:p w:rsidR="00DB2A72" w:rsidRPr="00911F16" w:rsidRDefault="00DB2A72" w:rsidP="009545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Тема: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« Картинки на песке».</w:t>
            </w:r>
            <w:r w:rsidR="00954517"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Пр. зад: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Вызвать интерес к созданию изображений на песке. Показать зависимость характера изображения от свойств материала: рисование контурных картинок палочкой на сухом песке и отпечатки ладошек на влажном песке. Подвести к сравнению свойств песка и глины (теста). Развивать мелкую моторику, эстетическое восприятие. Воспитывать любознательность, инициативность, интерес к изобразительной деятельности.</w:t>
            </w:r>
          </w:p>
        </w:tc>
      </w:tr>
      <w:tr w:rsidR="00DB2A72" w:rsidRPr="00911F16" w:rsidTr="00DB2A72">
        <w:trPr>
          <w:tblCellSpacing w:w="0" w:type="dxa"/>
        </w:trPr>
        <w:tc>
          <w:tcPr>
            <w:tcW w:w="120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46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911F16" w:rsidRDefault="00DB2A72" w:rsidP="00DB2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 предметное</w:t>
            </w:r>
          </w:p>
          <w:p w:rsidR="00DB2A72" w:rsidRPr="00911F16" w:rsidRDefault="00DB2A72" w:rsidP="002B0C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«Мой весёлый звонкий мяч»</w:t>
            </w:r>
            <w:r w:rsidR="00954517"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954517"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54517"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1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Пр. зад:</w:t>
            </w:r>
            <w:r w:rsidRPr="00911F16">
              <w:rPr>
                <w:rFonts w:ascii="Times New Roman" w:hAnsi="Times New Roman" w:cs="Times New Roman"/>
                <w:sz w:val="24"/>
                <w:szCs w:val="24"/>
              </w:rPr>
              <w:t xml:space="preserve"> Вызвать интерес к рисованию игрушек. Формировать умение изображать круглые двуцветные предметы (мяч). Учить замыкать линию в кольцо. Упражнять в технике рисования гуашевыми красками. Развивать глазомер, координацию в системе «глаз - рука». Воспитывать интерес к изобразительной деятельности.</w:t>
            </w:r>
          </w:p>
        </w:tc>
      </w:tr>
    </w:tbl>
    <w:p w:rsidR="00DB2A72" w:rsidRPr="00911F16" w:rsidRDefault="00DB2A72" w:rsidP="00DB2A72">
      <w:pPr>
        <w:spacing w:before="225" w:after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Социально-личностное:</w:t>
      </w:r>
    </w:p>
    <w:p w:rsidR="00DB2A72" w:rsidRPr="00911F16" w:rsidRDefault="00911F16" w:rsidP="00DB2A72">
      <w:pPr>
        <w:spacing w:before="225" w:after="225"/>
        <w:ind w:left="79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Symbol" w:eastAsia="Symbol" w:hAnsi="Symbol" w:cs="Symbol"/>
          <w:sz w:val="24"/>
          <w:szCs w:val="24"/>
          <w:lang w:eastAsia="ru-RU"/>
        </w:rPr>
        <w:pict>
          <v:shape id="_x0000_i1030" type="#_x0000_t75" alt="*" style="width:12pt;height:12pt"/>
        </w:pict>
      </w:r>
      <w:r w:rsidR="00DB2A72" w:rsidRPr="00911F1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 </w:t>
      </w:r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основы социального сознания.</w:t>
      </w:r>
    </w:p>
    <w:p w:rsidR="00DB2A72" w:rsidRPr="00911F16" w:rsidRDefault="00911F16" w:rsidP="00DB2A72">
      <w:pPr>
        <w:spacing w:before="225" w:after="225"/>
        <w:ind w:left="79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Symbol" w:eastAsia="Symbol" w:hAnsi="Symbol" w:cs="Symbol"/>
          <w:sz w:val="24"/>
          <w:szCs w:val="24"/>
          <w:lang w:eastAsia="ru-RU"/>
        </w:rPr>
        <w:pict>
          <v:shape id="_x0000_i1031" type="#_x0000_t75" alt="*" style="width:12pt;height:12pt"/>
        </w:pict>
      </w:r>
      <w:r w:rsidR="00DB2A72" w:rsidRPr="00911F1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 </w:t>
      </w:r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навыки общения и поведения, чувства взаимоуважения, любви, сочувствия, доброжелательность.</w:t>
      </w:r>
    </w:p>
    <w:p w:rsidR="00DB2A72" w:rsidRPr="00911F16" w:rsidRDefault="00911F16" w:rsidP="00640D42">
      <w:pPr>
        <w:spacing w:before="225" w:after="225"/>
        <w:ind w:left="795" w:right="283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Symbol" w:eastAsia="Symbol" w:hAnsi="Symbol" w:cs="Symbol"/>
          <w:sz w:val="24"/>
          <w:szCs w:val="24"/>
          <w:lang w:eastAsia="ru-RU"/>
        </w:rPr>
        <w:pict>
          <v:shape id="_x0000_i1032" type="#_x0000_t75" alt="*" style="width:12pt;height:12pt"/>
        </w:pict>
      </w:r>
      <w:r w:rsidR="00DB2A72" w:rsidRPr="00911F1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 </w:t>
      </w:r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  Знакомить с правилами безопасного поведения.</w:t>
      </w:r>
    </w:p>
    <w:p w:rsidR="00DB2A72" w:rsidRPr="00911F16" w:rsidRDefault="00911F16" w:rsidP="00DB2A72">
      <w:pPr>
        <w:spacing w:before="225" w:after="225"/>
        <w:ind w:left="79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F16">
        <w:rPr>
          <w:rFonts w:ascii="Symbol" w:eastAsia="Symbol" w:hAnsi="Symbol" w:cs="Symbol"/>
          <w:sz w:val="24"/>
          <w:szCs w:val="24"/>
          <w:lang w:eastAsia="ru-RU"/>
        </w:rPr>
        <w:pict>
          <v:shape id="_x0000_i1033" type="#_x0000_t75" alt="*" style="width:12pt;height:12pt"/>
        </w:pict>
      </w:r>
      <w:r w:rsidR="00DB2A72" w:rsidRPr="00911F1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 </w:t>
      </w:r>
      <w:r w:rsidR="00DB2A72" w:rsidRPr="00911F1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Воспитывать дружеские взаимоотношения в совместной игре.</w:t>
      </w:r>
    </w:p>
    <w:p w:rsidR="00DB2A72" w:rsidRPr="00DB2A72" w:rsidRDefault="002B0CBA" w:rsidP="00DB2A72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Сюжетно – ролевые игры</w:t>
      </w:r>
    </w:p>
    <w:p w:rsidR="00DB2A72" w:rsidRPr="00DB2A72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A7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Июнь</w:t>
      </w:r>
    </w:p>
    <w:tbl>
      <w:tblPr>
        <w:tblW w:w="1480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394"/>
        <w:gridCol w:w="9857"/>
      </w:tblGrid>
      <w:tr w:rsidR="00DB2A72" w:rsidRPr="008F19E5" w:rsidTr="006F46C9">
        <w:trPr>
          <w:tblCellSpacing w:w="0" w:type="dxa"/>
        </w:trPr>
        <w:tc>
          <w:tcPr>
            <w:tcW w:w="554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580EE9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2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0E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="00580EE9" w:rsidRPr="00580E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580E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деля</w:t>
            </w:r>
          </w:p>
        </w:tc>
        <w:tc>
          <w:tcPr>
            <w:tcW w:w="4394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8F19E5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-113" w:righ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Сюжетно-ролевая игра</w:t>
            </w:r>
          </w:p>
        </w:tc>
        <w:tc>
          <w:tcPr>
            <w:tcW w:w="9857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8F19E5" w:rsidRDefault="00DB2A72" w:rsidP="00640D4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227" w:right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 иллюстраций</w:t>
            </w:r>
          </w:p>
        </w:tc>
      </w:tr>
      <w:tr w:rsidR="00DB2A72" w:rsidRPr="008F19E5" w:rsidTr="006F46C9">
        <w:trPr>
          <w:tblCellSpacing w:w="0" w:type="dxa"/>
        </w:trPr>
        <w:tc>
          <w:tcPr>
            <w:tcW w:w="5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8F19E5" w:rsidRDefault="00DB2A72" w:rsidP="00640D4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227" w:right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8F19E5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«Больница» - </w:t>
            </w: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умение детей пользоваться атрибутами игры по назначению, воспитывать дружеские взаимоотношения.</w:t>
            </w:r>
          </w:p>
        </w:tc>
        <w:tc>
          <w:tcPr>
            <w:tcW w:w="98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8E7" w:rsidRDefault="00DB2A72" w:rsidP="00640D4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227"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  иллюстраций</w:t>
            </w: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7858E7" w:rsidRDefault="00DB2A72" w:rsidP="00640D4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227"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 xml:space="preserve"> «Как доктор лечит детей» -</w:t>
            </w:r>
          </w:p>
          <w:p w:rsidR="007858E7" w:rsidRDefault="00DB2A72" w:rsidP="00640D4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227"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детей понимать сюжет,</w:t>
            </w:r>
          </w:p>
          <w:p w:rsidR="007858E7" w:rsidRDefault="00DB2A72" w:rsidP="00640D4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227"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изображённый</w:t>
            </w:r>
            <w:proofErr w:type="gramEnd"/>
            <w:r w:rsidRPr="008F19E5">
              <w:rPr>
                <w:rFonts w:ascii="Times New Roman" w:hAnsi="Times New Roman" w:cs="Times New Roman"/>
                <w:sz w:val="24"/>
                <w:szCs w:val="24"/>
              </w:rPr>
              <w:t xml:space="preserve"> на картинках, отвечать</w:t>
            </w:r>
          </w:p>
          <w:p w:rsidR="00DB2A72" w:rsidRPr="008F19E5" w:rsidRDefault="00DB2A72" w:rsidP="00640D4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227" w:right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по содержанию </w:t>
            </w:r>
            <w:proofErr w:type="gramStart"/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изображённого</w:t>
            </w:r>
            <w:proofErr w:type="gramEnd"/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2A72" w:rsidRPr="008F19E5" w:rsidTr="006F46C9">
        <w:trPr>
          <w:tblCellSpacing w:w="0" w:type="dxa"/>
        </w:trPr>
        <w:tc>
          <w:tcPr>
            <w:tcW w:w="5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8F19E5" w:rsidRDefault="00DB2A72" w:rsidP="00640D4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227" w:right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8F19E5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«Больница» - </w:t>
            </w: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пользоваться атрибутами игры по назначению, воспитывать дружеские взаимоотношения.</w:t>
            </w:r>
          </w:p>
        </w:tc>
        <w:tc>
          <w:tcPr>
            <w:tcW w:w="98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42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  иллюстраций</w:t>
            </w: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 xml:space="preserve"> – «Как доктор лечит</w:t>
            </w:r>
          </w:p>
          <w:p w:rsidR="006F46C9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 xml:space="preserve"> детей» - Продолжать учить детей понимать сюжет, </w:t>
            </w:r>
          </w:p>
          <w:p w:rsidR="006F46C9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изображённый</w:t>
            </w:r>
            <w:proofErr w:type="gramEnd"/>
            <w:r w:rsidRPr="008F19E5">
              <w:rPr>
                <w:rFonts w:ascii="Times New Roman" w:hAnsi="Times New Roman" w:cs="Times New Roman"/>
                <w:sz w:val="24"/>
                <w:szCs w:val="24"/>
              </w:rPr>
              <w:t xml:space="preserve"> на картинках, отвечать на вопросы</w:t>
            </w:r>
          </w:p>
          <w:p w:rsidR="00DB2A72" w:rsidRPr="008F19E5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 xml:space="preserve">по содержанию </w:t>
            </w:r>
            <w:proofErr w:type="gramStart"/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изображённого</w:t>
            </w:r>
            <w:proofErr w:type="gramEnd"/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2A72" w:rsidRPr="008F19E5" w:rsidTr="006F46C9">
        <w:trPr>
          <w:tblCellSpacing w:w="0" w:type="dxa"/>
        </w:trPr>
        <w:tc>
          <w:tcPr>
            <w:tcW w:w="5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8F19E5" w:rsidRDefault="00DB2A72" w:rsidP="00640D4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227" w:right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8F19E5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«Шофёры» - </w:t>
            </w: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Закреплять  знания детей о профессии шофёра. Формировать умения детей устанавливать взаимоотношения в игре. Продолжать формировать умение детей пользоваться атрибутами игры по назначению</w:t>
            </w:r>
          </w:p>
        </w:tc>
        <w:tc>
          <w:tcPr>
            <w:tcW w:w="98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6C9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7"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Рассматривание  альбома «Транспорт» - </w:t>
            </w: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</w:p>
          <w:p w:rsidR="006F46C9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7"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детей узнавать и называть разные виды</w:t>
            </w:r>
          </w:p>
          <w:p w:rsidR="006F46C9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7"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 и их основные части: кузов, кабина, руль, </w:t>
            </w:r>
          </w:p>
          <w:p w:rsidR="00DB2A72" w:rsidRPr="008F19E5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7" w:right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колёса, окна.</w:t>
            </w:r>
          </w:p>
        </w:tc>
      </w:tr>
      <w:tr w:rsidR="00DB2A72" w:rsidRPr="008F19E5" w:rsidTr="006F46C9">
        <w:trPr>
          <w:tblCellSpacing w:w="0" w:type="dxa"/>
        </w:trPr>
        <w:tc>
          <w:tcPr>
            <w:tcW w:w="5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8F19E5" w:rsidRDefault="00DB2A72" w:rsidP="00640D4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227" w:right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8F19E5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«Парикмахерская» -  </w:t>
            </w: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и обогащать сюжет игры;  формировать умение детей пользоваться атрибутами игры по назначению, объединять детей для совместной игры.</w:t>
            </w:r>
          </w:p>
        </w:tc>
        <w:tc>
          <w:tcPr>
            <w:tcW w:w="98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6C9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7"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  иллюстраций -  «</w:t>
            </w: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Как работает</w:t>
            </w:r>
          </w:p>
          <w:p w:rsidR="006F46C9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7"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парикмахер</w:t>
            </w:r>
            <w:r w:rsidRPr="008F1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  - </w:t>
            </w: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понимать </w:t>
            </w:r>
          </w:p>
          <w:p w:rsidR="006F46C9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7"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сюжет, изображённый на картинках, отвечать на вопросы</w:t>
            </w:r>
          </w:p>
          <w:p w:rsidR="006F46C9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7"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 xml:space="preserve"> по содержанию изображённого</w:t>
            </w:r>
            <w:proofErr w:type="gramStart"/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F19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F19E5">
              <w:rPr>
                <w:rFonts w:ascii="Times New Roman" w:hAnsi="Times New Roman" w:cs="Times New Roman"/>
                <w:sz w:val="24"/>
                <w:szCs w:val="24"/>
              </w:rPr>
              <w:t xml:space="preserve">трижёт волосы, </w:t>
            </w:r>
          </w:p>
          <w:p w:rsidR="00DB2A72" w:rsidRPr="008F19E5" w:rsidRDefault="00DB2A72" w:rsidP="00580EE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7" w:right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9E5">
              <w:rPr>
                <w:rFonts w:ascii="Times New Roman" w:hAnsi="Times New Roman" w:cs="Times New Roman"/>
                <w:sz w:val="24"/>
                <w:szCs w:val="24"/>
              </w:rPr>
              <w:t>расчёсывает, он вежлив и внимателен).</w:t>
            </w:r>
          </w:p>
        </w:tc>
      </w:tr>
    </w:tbl>
    <w:p w:rsidR="00DB2A72" w:rsidRPr="00DB2A72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A7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p w:rsidR="00DB2A72" w:rsidRPr="00DB2A72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A7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Июль</w:t>
      </w:r>
    </w:p>
    <w:tbl>
      <w:tblPr>
        <w:tblW w:w="1480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536"/>
        <w:gridCol w:w="9715"/>
      </w:tblGrid>
      <w:tr w:rsidR="00DB2A72" w:rsidRPr="006F46C9" w:rsidTr="006F46C9">
        <w:trPr>
          <w:tblCellSpacing w:w="0" w:type="dxa"/>
        </w:trPr>
        <w:tc>
          <w:tcPr>
            <w:tcW w:w="554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453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Сюжетно-ролевая игра</w:t>
            </w:r>
          </w:p>
        </w:tc>
        <w:tc>
          <w:tcPr>
            <w:tcW w:w="97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6F46C9" w:rsidRDefault="00DB2A72" w:rsidP="006F46C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 иллюстраций</w:t>
            </w:r>
          </w:p>
        </w:tc>
      </w:tr>
      <w:tr w:rsidR="00DB2A72" w:rsidRPr="006F46C9" w:rsidTr="006F46C9">
        <w:trPr>
          <w:tblCellSpacing w:w="0" w:type="dxa"/>
        </w:trPr>
        <w:tc>
          <w:tcPr>
            <w:tcW w:w="5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«Семья» - </w:t>
            </w: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детей пользоваться атрибутами игры по назначению, объединять детей для совместной игры. Продолжать развивать умение детей называть предметы и принадлежности купания (полотенце, мыло, ванночка</w:t>
            </w:r>
            <w:proofErr w:type="gramStart"/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)..</w:t>
            </w:r>
            <w:proofErr w:type="gramEnd"/>
          </w:p>
        </w:tc>
        <w:tc>
          <w:tcPr>
            <w:tcW w:w="971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42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Рассматривание  иллюстраций – </w:t>
            </w: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 xml:space="preserve">мама стирает, </w:t>
            </w:r>
          </w:p>
          <w:p w:rsidR="00640D42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 xml:space="preserve">гладит бельё, убирает в комнате, кормит и </w:t>
            </w:r>
          </w:p>
          <w:p w:rsid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 xml:space="preserve">укладывает дочку спать. - Продолжать учить детей </w:t>
            </w:r>
          </w:p>
          <w:p w:rsid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сюжет, изображённый на картинках, </w:t>
            </w:r>
          </w:p>
          <w:p w:rsidR="00DB2A72" w:rsidRP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отвечать на вопросы по содержанию </w:t>
            </w:r>
            <w:proofErr w:type="gramStart"/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изображённого</w:t>
            </w:r>
            <w:proofErr w:type="gramEnd"/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2A72" w:rsidRPr="006F46C9" w:rsidTr="006F46C9">
        <w:trPr>
          <w:tblCellSpacing w:w="0" w:type="dxa"/>
        </w:trPr>
        <w:tc>
          <w:tcPr>
            <w:tcW w:w="5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«Семья» - </w:t>
            </w: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и обогащать сюжет игры;  формировать умение детей пользоваться атрибутами игры по назначению, объединять детей для совместной игры</w:t>
            </w:r>
          </w:p>
        </w:tc>
        <w:tc>
          <w:tcPr>
            <w:tcW w:w="971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Рассматривание  иллюстраций – </w:t>
            </w: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мама кормит,</w:t>
            </w:r>
          </w:p>
          <w:p w:rsid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 xml:space="preserve"> одевает, раздевает дочку, укладывает спать. -</w:t>
            </w:r>
          </w:p>
          <w:p w:rsidR="006F46C9" w:rsidRDefault="00DB2A72" w:rsidP="006F46C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детей понимать сюжет,</w:t>
            </w:r>
          </w:p>
          <w:p w:rsidR="006F46C9" w:rsidRDefault="00DB2A72" w:rsidP="006F46C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изображённый</w:t>
            </w:r>
            <w:proofErr w:type="gramEnd"/>
            <w:r w:rsidRPr="006F46C9">
              <w:rPr>
                <w:rFonts w:ascii="Times New Roman" w:hAnsi="Times New Roman" w:cs="Times New Roman"/>
                <w:sz w:val="24"/>
                <w:szCs w:val="24"/>
              </w:rPr>
              <w:t xml:space="preserve"> на картинках, отвечать на вопросы </w:t>
            </w:r>
          </w:p>
          <w:p w:rsidR="00DB2A72" w:rsidRPr="006F46C9" w:rsidRDefault="00DB2A72" w:rsidP="006F46C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 xml:space="preserve">по содержанию </w:t>
            </w:r>
            <w:proofErr w:type="gramStart"/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изображённого</w:t>
            </w:r>
            <w:proofErr w:type="gramEnd"/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2A72" w:rsidRPr="006F46C9" w:rsidTr="006F46C9">
        <w:trPr>
          <w:tblCellSpacing w:w="0" w:type="dxa"/>
        </w:trPr>
        <w:tc>
          <w:tcPr>
            <w:tcW w:w="5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«Магазин»  -  </w:t>
            </w: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знания детей о профессии продавца. Формировать умения детей устанавливать взаимоотношения в игре. Развивать умение детей пользоваться атрибутами игры по назначению</w:t>
            </w:r>
          </w:p>
        </w:tc>
        <w:tc>
          <w:tcPr>
            <w:tcW w:w="971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Рассматривание  иллюстраций -  </w:t>
            </w: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 xml:space="preserve">В магазине </w:t>
            </w:r>
          </w:p>
          <w:p w:rsid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 xml:space="preserve">продаются игрушки. Продавцы вежливо </w:t>
            </w:r>
          </w:p>
          <w:p w:rsidR="006F46C9" w:rsidRDefault="00DB2A72" w:rsidP="006F46C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разговаривают с покупателями. Продолжать учить</w:t>
            </w:r>
          </w:p>
          <w:p w:rsidR="006F46C9" w:rsidRDefault="00DB2A72" w:rsidP="006F46C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детей понимать сюжет, изображённый на картинках,</w:t>
            </w:r>
          </w:p>
          <w:p w:rsidR="00DB2A72" w:rsidRPr="006F46C9" w:rsidRDefault="00DB2A72" w:rsidP="006F46C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 по содержанию </w:t>
            </w:r>
            <w:proofErr w:type="gramStart"/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изображённого</w:t>
            </w:r>
            <w:proofErr w:type="gramEnd"/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2A72" w:rsidRPr="006F46C9" w:rsidTr="006F46C9">
        <w:trPr>
          <w:tblCellSpacing w:w="0" w:type="dxa"/>
        </w:trPr>
        <w:tc>
          <w:tcPr>
            <w:tcW w:w="5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6F46C9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«Магазин»  - </w:t>
            </w: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Закреплять  знания детей о профессии продавца. Формировать умение детей пользоваться атрибутами игры по назначению, объединять детей для совместной игры.</w:t>
            </w:r>
          </w:p>
        </w:tc>
        <w:tc>
          <w:tcPr>
            <w:tcW w:w="971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6C9" w:rsidRDefault="00DB2A72" w:rsidP="006F46C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  иллюстраций</w:t>
            </w:r>
            <w:proofErr w:type="gramStart"/>
            <w:r w:rsidRPr="006F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F46C9">
              <w:rPr>
                <w:rFonts w:ascii="Times New Roman" w:hAnsi="Times New Roman" w:cs="Times New Roman"/>
                <w:sz w:val="24"/>
                <w:szCs w:val="24"/>
              </w:rPr>
              <w:t xml:space="preserve"> магазине </w:t>
            </w:r>
          </w:p>
          <w:p w:rsidR="006F46C9" w:rsidRDefault="00DB2A72" w:rsidP="006F46C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 xml:space="preserve">продаются игрушки. Продавцы вежливо </w:t>
            </w:r>
          </w:p>
          <w:p w:rsidR="006F46C9" w:rsidRDefault="00DB2A72" w:rsidP="006F46C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разговаривают с покупателями. Продолжать учить</w:t>
            </w:r>
          </w:p>
          <w:p w:rsidR="006F46C9" w:rsidRDefault="00DB2A72" w:rsidP="006F46C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 xml:space="preserve"> детей понимать сюжет, изображённый на картинках, </w:t>
            </w:r>
          </w:p>
          <w:p w:rsidR="00DB2A72" w:rsidRPr="006F46C9" w:rsidRDefault="00DB2A72" w:rsidP="006F46C9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6C9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вопросы по содержанию </w:t>
            </w:r>
            <w:proofErr w:type="gramStart"/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изображённого</w:t>
            </w:r>
            <w:proofErr w:type="gramEnd"/>
            <w:r w:rsidRPr="006F4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B2A72" w:rsidRPr="00DB2A72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A7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p w:rsidR="00DB2A72" w:rsidRPr="00DB2A72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A7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Август</w:t>
      </w:r>
    </w:p>
    <w:tbl>
      <w:tblPr>
        <w:tblW w:w="1480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536"/>
        <w:gridCol w:w="9715"/>
      </w:tblGrid>
      <w:tr w:rsidR="00DB2A72" w:rsidRPr="00DB2A72" w:rsidTr="006F46C9">
        <w:trPr>
          <w:tblCellSpacing w:w="0" w:type="dxa"/>
        </w:trPr>
        <w:tc>
          <w:tcPr>
            <w:tcW w:w="554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DB2A72" w:rsidRDefault="00DB2A72" w:rsidP="006F46C9">
            <w:pPr>
              <w:pStyle w:val="a3"/>
            </w:pPr>
            <w:r w:rsidRPr="00DB2A72">
              <w:t>неделя</w:t>
            </w:r>
          </w:p>
        </w:tc>
        <w:tc>
          <w:tcPr>
            <w:tcW w:w="453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DB2A72" w:rsidRDefault="00DB2A72" w:rsidP="006F46C9">
            <w:pPr>
              <w:pStyle w:val="a3"/>
            </w:pPr>
            <w:r w:rsidRPr="00DB2A72">
              <w:t>Сюжетно-ролевая игра</w:t>
            </w:r>
          </w:p>
        </w:tc>
        <w:tc>
          <w:tcPr>
            <w:tcW w:w="97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DB2A72" w:rsidRDefault="00DB2A72" w:rsidP="006F46C9">
            <w:pPr>
              <w:pStyle w:val="a3"/>
            </w:pPr>
            <w:r w:rsidRPr="00DB2A72">
              <w:t>Рассматривание иллюстраций</w:t>
            </w:r>
          </w:p>
        </w:tc>
      </w:tr>
      <w:tr w:rsidR="00DB2A72" w:rsidRPr="00DB2A72" w:rsidTr="006F46C9">
        <w:trPr>
          <w:tblCellSpacing w:w="0" w:type="dxa"/>
        </w:trPr>
        <w:tc>
          <w:tcPr>
            <w:tcW w:w="5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DB2A72" w:rsidRDefault="00DB2A72" w:rsidP="006F46C9">
            <w:pPr>
              <w:pStyle w:val="a3"/>
            </w:pPr>
            <w:r w:rsidRPr="00DB2A72"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DB2A72" w:rsidRDefault="00DB2A72" w:rsidP="006F46C9">
            <w:pPr>
              <w:pStyle w:val="a3"/>
            </w:pPr>
            <w:r w:rsidRPr="00DB2A72">
              <w:t xml:space="preserve">«Парикмахерская» - </w:t>
            </w:r>
            <w:r w:rsidRPr="00DB2A72">
              <w:rPr>
                <w:szCs w:val="28"/>
              </w:rPr>
              <w:t>Закреплять  знания детей о профессии парикмахера. Формировать умение детей пользоваться атрибутами игры по назначению, объединять детей для совместной игры.</w:t>
            </w:r>
          </w:p>
        </w:tc>
        <w:tc>
          <w:tcPr>
            <w:tcW w:w="971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6C9" w:rsidRDefault="00DB2A72" w:rsidP="006F46C9">
            <w:pPr>
              <w:pStyle w:val="a3"/>
              <w:rPr>
                <w:szCs w:val="28"/>
              </w:rPr>
            </w:pPr>
            <w:r w:rsidRPr="00DB2A72">
              <w:t>Рассматривание  иллюстраций -  «</w:t>
            </w:r>
            <w:r w:rsidRPr="00DB2A72">
              <w:rPr>
                <w:szCs w:val="28"/>
              </w:rPr>
              <w:t xml:space="preserve">Как работает </w:t>
            </w:r>
          </w:p>
          <w:p w:rsidR="006F46C9" w:rsidRDefault="00DB2A72" w:rsidP="006F46C9">
            <w:pPr>
              <w:pStyle w:val="a3"/>
              <w:rPr>
                <w:szCs w:val="28"/>
              </w:rPr>
            </w:pPr>
            <w:r w:rsidRPr="00DB2A72">
              <w:rPr>
                <w:szCs w:val="28"/>
              </w:rPr>
              <w:t>парикмахер</w:t>
            </w:r>
            <w:r w:rsidRPr="00DB2A72">
              <w:t xml:space="preserve">»  - </w:t>
            </w:r>
            <w:r w:rsidRPr="00DB2A72">
              <w:rPr>
                <w:szCs w:val="28"/>
              </w:rPr>
              <w:t>Продолжать учить детей понимать сюжет,</w:t>
            </w:r>
          </w:p>
          <w:p w:rsidR="006F46C9" w:rsidRDefault="00DB2A72" w:rsidP="006F46C9">
            <w:pPr>
              <w:pStyle w:val="a3"/>
              <w:rPr>
                <w:szCs w:val="28"/>
              </w:rPr>
            </w:pPr>
            <w:r w:rsidRPr="00DB2A72">
              <w:rPr>
                <w:szCs w:val="28"/>
              </w:rPr>
              <w:t xml:space="preserve"> </w:t>
            </w:r>
            <w:proofErr w:type="gramStart"/>
            <w:r w:rsidRPr="00DB2A72">
              <w:rPr>
                <w:szCs w:val="28"/>
              </w:rPr>
              <w:t>изображённый</w:t>
            </w:r>
            <w:proofErr w:type="gramEnd"/>
            <w:r w:rsidRPr="00DB2A72">
              <w:rPr>
                <w:szCs w:val="28"/>
              </w:rPr>
              <w:t xml:space="preserve"> на картинках, отвечать на вопросы по</w:t>
            </w:r>
          </w:p>
          <w:p w:rsidR="006F46C9" w:rsidRDefault="00DB2A72" w:rsidP="006F46C9">
            <w:pPr>
              <w:pStyle w:val="a3"/>
              <w:rPr>
                <w:szCs w:val="28"/>
              </w:rPr>
            </w:pPr>
            <w:r w:rsidRPr="00DB2A72">
              <w:rPr>
                <w:szCs w:val="28"/>
              </w:rPr>
              <w:t xml:space="preserve"> содержанию изображённого</w:t>
            </w:r>
            <w:proofErr w:type="gramStart"/>
            <w:r w:rsidRPr="00DB2A72">
              <w:rPr>
                <w:szCs w:val="28"/>
              </w:rPr>
              <w:t>.</w:t>
            </w:r>
            <w:proofErr w:type="gramEnd"/>
            <w:r w:rsidRPr="00DB2A72">
              <w:rPr>
                <w:szCs w:val="28"/>
              </w:rPr>
              <w:t xml:space="preserve"> (</w:t>
            </w:r>
            <w:proofErr w:type="gramStart"/>
            <w:r w:rsidRPr="00DB2A72">
              <w:rPr>
                <w:szCs w:val="28"/>
              </w:rPr>
              <w:t>с</w:t>
            </w:r>
            <w:proofErr w:type="gramEnd"/>
            <w:r w:rsidRPr="00DB2A72">
              <w:rPr>
                <w:szCs w:val="28"/>
              </w:rPr>
              <w:t>трижёт волосы,</w:t>
            </w:r>
          </w:p>
          <w:p w:rsidR="00DB2A72" w:rsidRPr="00DB2A72" w:rsidRDefault="00DB2A72" w:rsidP="006F46C9">
            <w:pPr>
              <w:pStyle w:val="a3"/>
            </w:pPr>
            <w:r w:rsidRPr="00DB2A72">
              <w:rPr>
                <w:szCs w:val="28"/>
              </w:rPr>
              <w:t xml:space="preserve"> расчёсывает, он вежлив и внимателен).</w:t>
            </w:r>
          </w:p>
        </w:tc>
      </w:tr>
      <w:tr w:rsidR="00DB2A72" w:rsidRPr="00DB2A72" w:rsidTr="006F46C9">
        <w:trPr>
          <w:tblCellSpacing w:w="0" w:type="dxa"/>
        </w:trPr>
        <w:tc>
          <w:tcPr>
            <w:tcW w:w="5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DB2A72" w:rsidRDefault="00DB2A72" w:rsidP="006F46C9">
            <w:pPr>
              <w:pStyle w:val="a3"/>
            </w:pPr>
            <w:r w:rsidRPr="00DB2A72"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DB2A72" w:rsidRDefault="00DB2A72" w:rsidP="006F46C9">
            <w:pPr>
              <w:pStyle w:val="a3"/>
            </w:pPr>
            <w:r w:rsidRPr="00DB2A72">
              <w:t xml:space="preserve">«Шофёры» - </w:t>
            </w:r>
            <w:r w:rsidRPr="00DB2A72">
              <w:rPr>
                <w:szCs w:val="28"/>
              </w:rPr>
              <w:t>Закреплять  знания детей о профессии шофёра. Формировать умения детей устанавливать взаимоотношения в игре. Продолжать формировать умение детей пользоваться атрибутами игры по назначению</w:t>
            </w:r>
          </w:p>
        </w:tc>
        <w:tc>
          <w:tcPr>
            <w:tcW w:w="971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6C9" w:rsidRDefault="00DB2A72" w:rsidP="006F46C9">
            <w:pPr>
              <w:pStyle w:val="a3"/>
              <w:rPr>
                <w:szCs w:val="28"/>
              </w:rPr>
            </w:pPr>
            <w:r w:rsidRPr="00DB2A72">
              <w:t xml:space="preserve">Рассматривание  альбома «Транспорт» - </w:t>
            </w:r>
            <w:r w:rsidRPr="00DB2A72">
              <w:rPr>
                <w:szCs w:val="28"/>
              </w:rPr>
              <w:t>продолжать</w:t>
            </w:r>
          </w:p>
          <w:p w:rsidR="006F46C9" w:rsidRDefault="00DB2A72" w:rsidP="006F46C9">
            <w:pPr>
              <w:pStyle w:val="a3"/>
              <w:rPr>
                <w:szCs w:val="28"/>
              </w:rPr>
            </w:pPr>
            <w:r w:rsidRPr="00DB2A72">
              <w:rPr>
                <w:szCs w:val="28"/>
              </w:rPr>
              <w:t xml:space="preserve"> развивать умение детей узнавать и называть </w:t>
            </w:r>
            <w:proofErr w:type="gramStart"/>
            <w:r w:rsidRPr="00DB2A72">
              <w:rPr>
                <w:szCs w:val="28"/>
              </w:rPr>
              <w:t>разные</w:t>
            </w:r>
            <w:proofErr w:type="gramEnd"/>
            <w:r w:rsidRPr="00DB2A72">
              <w:rPr>
                <w:szCs w:val="28"/>
              </w:rPr>
              <w:t xml:space="preserve"> </w:t>
            </w:r>
          </w:p>
          <w:p w:rsidR="006F46C9" w:rsidRDefault="00DB2A72" w:rsidP="006F46C9">
            <w:pPr>
              <w:pStyle w:val="a3"/>
              <w:rPr>
                <w:szCs w:val="28"/>
              </w:rPr>
            </w:pPr>
            <w:r w:rsidRPr="00DB2A72">
              <w:rPr>
                <w:szCs w:val="28"/>
              </w:rPr>
              <w:t xml:space="preserve">виды транспорта и их основные части: кузов, кабина, </w:t>
            </w:r>
          </w:p>
          <w:p w:rsidR="00DB2A72" w:rsidRPr="00DB2A72" w:rsidRDefault="00DB2A72" w:rsidP="006F46C9">
            <w:pPr>
              <w:pStyle w:val="a3"/>
            </w:pPr>
            <w:r w:rsidRPr="00DB2A72">
              <w:rPr>
                <w:szCs w:val="28"/>
              </w:rPr>
              <w:t>руль, колёса, окна.</w:t>
            </w:r>
          </w:p>
        </w:tc>
      </w:tr>
      <w:tr w:rsidR="00DB2A72" w:rsidRPr="00DB2A72" w:rsidTr="006F46C9">
        <w:trPr>
          <w:tblCellSpacing w:w="0" w:type="dxa"/>
        </w:trPr>
        <w:tc>
          <w:tcPr>
            <w:tcW w:w="5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DB2A72" w:rsidRDefault="00DB2A72" w:rsidP="006F46C9">
            <w:pPr>
              <w:pStyle w:val="a3"/>
            </w:pPr>
            <w:r w:rsidRPr="00DB2A72"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DB2A72" w:rsidRDefault="00DB2A72" w:rsidP="006F46C9">
            <w:pPr>
              <w:pStyle w:val="a3"/>
            </w:pPr>
            <w:r w:rsidRPr="00DB2A72">
              <w:t xml:space="preserve">«Больница» - </w:t>
            </w:r>
            <w:r w:rsidRPr="00DB2A72">
              <w:rPr>
                <w:szCs w:val="28"/>
              </w:rPr>
              <w:t>Продолжать формировать умение детей пользоваться атрибутами игры по назначению, воспитывать дружеские взаимоотношения.</w:t>
            </w:r>
          </w:p>
        </w:tc>
        <w:tc>
          <w:tcPr>
            <w:tcW w:w="971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6C9" w:rsidRDefault="00DB2A72" w:rsidP="006F46C9">
            <w:pPr>
              <w:pStyle w:val="a3"/>
              <w:rPr>
                <w:szCs w:val="28"/>
              </w:rPr>
            </w:pPr>
            <w:r w:rsidRPr="00DB2A72">
              <w:t>Рассматривание  иллюстраций</w:t>
            </w:r>
            <w:r w:rsidRPr="00DB2A72">
              <w:rPr>
                <w:szCs w:val="28"/>
              </w:rPr>
              <w:t xml:space="preserve"> – «Как доктор лечит детей»</w:t>
            </w:r>
          </w:p>
          <w:p w:rsidR="006F46C9" w:rsidRDefault="00DB2A72" w:rsidP="006F46C9">
            <w:pPr>
              <w:pStyle w:val="a3"/>
              <w:rPr>
                <w:szCs w:val="28"/>
              </w:rPr>
            </w:pPr>
            <w:r w:rsidRPr="00DB2A72">
              <w:rPr>
                <w:szCs w:val="28"/>
              </w:rPr>
              <w:t xml:space="preserve"> - Продолжать учить детей понимать сюжет, </w:t>
            </w:r>
          </w:p>
          <w:p w:rsidR="006F46C9" w:rsidRDefault="00DB2A72" w:rsidP="006F46C9">
            <w:pPr>
              <w:pStyle w:val="a3"/>
              <w:rPr>
                <w:szCs w:val="28"/>
              </w:rPr>
            </w:pPr>
            <w:proofErr w:type="gramStart"/>
            <w:r w:rsidRPr="00DB2A72">
              <w:rPr>
                <w:szCs w:val="28"/>
              </w:rPr>
              <w:lastRenderedPageBreak/>
              <w:t>изображённый</w:t>
            </w:r>
            <w:proofErr w:type="gramEnd"/>
            <w:r w:rsidRPr="00DB2A72">
              <w:rPr>
                <w:szCs w:val="28"/>
              </w:rPr>
              <w:t xml:space="preserve"> на картинках, отвечать на вопросы</w:t>
            </w:r>
          </w:p>
          <w:p w:rsidR="00DB2A72" w:rsidRPr="00DB2A72" w:rsidRDefault="00DB2A72" w:rsidP="006F46C9">
            <w:pPr>
              <w:pStyle w:val="a3"/>
            </w:pPr>
            <w:r w:rsidRPr="00DB2A72">
              <w:rPr>
                <w:szCs w:val="28"/>
              </w:rPr>
              <w:t xml:space="preserve"> по содержанию </w:t>
            </w:r>
            <w:proofErr w:type="gramStart"/>
            <w:r w:rsidRPr="00DB2A72">
              <w:rPr>
                <w:szCs w:val="28"/>
              </w:rPr>
              <w:t>изображённого</w:t>
            </w:r>
            <w:proofErr w:type="gramEnd"/>
            <w:r w:rsidRPr="00DB2A72">
              <w:rPr>
                <w:szCs w:val="28"/>
              </w:rPr>
              <w:t>.</w:t>
            </w:r>
          </w:p>
        </w:tc>
      </w:tr>
      <w:tr w:rsidR="00DB2A72" w:rsidRPr="00DB2A72" w:rsidTr="006F46C9">
        <w:trPr>
          <w:tblCellSpacing w:w="0" w:type="dxa"/>
        </w:trPr>
        <w:tc>
          <w:tcPr>
            <w:tcW w:w="5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DB2A72" w:rsidRDefault="00DB2A72" w:rsidP="006F46C9">
            <w:pPr>
              <w:pStyle w:val="a3"/>
            </w:pPr>
            <w:r w:rsidRPr="00DB2A72">
              <w:lastRenderedPageBreak/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DB2A72" w:rsidRDefault="00DB2A72" w:rsidP="006F46C9">
            <w:pPr>
              <w:pStyle w:val="a3"/>
            </w:pPr>
            <w:r w:rsidRPr="00DB2A72">
              <w:t xml:space="preserve">«Семья» - </w:t>
            </w:r>
            <w:r w:rsidRPr="00DB2A72">
              <w:rPr>
                <w:szCs w:val="28"/>
              </w:rPr>
              <w:t>Формировать умение детей пользоваться атрибутами игры по назначению, объединять детей для совместной игры. Продолжать развивать умение детей называть посуду, (тарелка, ложка, кастрюля, кружка).</w:t>
            </w:r>
          </w:p>
        </w:tc>
        <w:tc>
          <w:tcPr>
            <w:tcW w:w="971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6C9" w:rsidRDefault="00DB2A72" w:rsidP="006F46C9">
            <w:pPr>
              <w:pStyle w:val="a3"/>
              <w:rPr>
                <w:szCs w:val="28"/>
              </w:rPr>
            </w:pPr>
            <w:r w:rsidRPr="00DB2A72">
              <w:t xml:space="preserve">Рассматривание  иллюстраций – </w:t>
            </w:r>
            <w:r w:rsidRPr="00DB2A72">
              <w:rPr>
                <w:szCs w:val="28"/>
              </w:rPr>
              <w:t>мама кормит, одевает,</w:t>
            </w:r>
          </w:p>
          <w:p w:rsidR="006F46C9" w:rsidRDefault="00DB2A72" w:rsidP="006F46C9">
            <w:pPr>
              <w:pStyle w:val="a3"/>
              <w:rPr>
                <w:szCs w:val="28"/>
              </w:rPr>
            </w:pPr>
            <w:r w:rsidRPr="00DB2A72">
              <w:rPr>
                <w:szCs w:val="28"/>
              </w:rPr>
              <w:t xml:space="preserve"> раздевает дочку, укладывает спать. - Продолжать учить</w:t>
            </w:r>
          </w:p>
          <w:p w:rsidR="006F46C9" w:rsidRDefault="00DB2A72" w:rsidP="006F46C9">
            <w:pPr>
              <w:pStyle w:val="a3"/>
              <w:rPr>
                <w:szCs w:val="28"/>
              </w:rPr>
            </w:pPr>
            <w:r w:rsidRPr="00DB2A72">
              <w:rPr>
                <w:szCs w:val="28"/>
              </w:rPr>
              <w:t xml:space="preserve"> детей понимать сюжет, изображённый на картинках,</w:t>
            </w:r>
          </w:p>
          <w:p w:rsidR="00DB2A72" w:rsidRPr="00DB2A72" w:rsidRDefault="00DB2A72" w:rsidP="006F46C9">
            <w:pPr>
              <w:pStyle w:val="a3"/>
            </w:pPr>
            <w:r w:rsidRPr="00DB2A72">
              <w:rPr>
                <w:szCs w:val="28"/>
              </w:rPr>
              <w:t xml:space="preserve"> отвечать на вопросы по содержанию </w:t>
            </w:r>
            <w:proofErr w:type="gramStart"/>
            <w:r w:rsidRPr="00DB2A72">
              <w:rPr>
                <w:szCs w:val="28"/>
              </w:rPr>
              <w:t>изображённого</w:t>
            </w:r>
            <w:proofErr w:type="gramEnd"/>
            <w:r w:rsidRPr="00DB2A72">
              <w:rPr>
                <w:szCs w:val="28"/>
              </w:rPr>
              <w:t>.</w:t>
            </w:r>
          </w:p>
        </w:tc>
      </w:tr>
      <w:tr w:rsidR="00DB2A72" w:rsidRPr="00DB2A72" w:rsidTr="006F46C9">
        <w:trPr>
          <w:tblCellSpacing w:w="0" w:type="dxa"/>
        </w:trPr>
        <w:tc>
          <w:tcPr>
            <w:tcW w:w="5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DB2A72" w:rsidRDefault="00DB2A72" w:rsidP="006F46C9">
            <w:pPr>
              <w:pStyle w:val="a3"/>
            </w:pPr>
            <w:r w:rsidRPr="00DB2A72"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DB2A72" w:rsidRDefault="00DB2A72" w:rsidP="006F46C9">
            <w:pPr>
              <w:pStyle w:val="a3"/>
            </w:pPr>
            <w:r w:rsidRPr="00DB2A72">
              <w:t xml:space="preserve">«Магазин»  - </w:t>
            </w:r>
            <w:r w:rsidRPr="00DB2A72">
              <w:rPr>
                <w:szCs w:val="28"/>
              </w:rPr>
              <w:t>Закреплять  знания детей о профессии продавца. Формировать умение детей пользоваться атрибутами игры по назначению, объединять детей для совместной игры.</w:t>
            </w:r>
          </w:p>
        </w:tc>
        <w:tc>
          <w:tcPr>
            <w:tcW w:w="971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6C9" w:rsidRDefault="00DB2A72" w:rsidP="006F46C9">
            <w:pPr>
              <w:pStyle w:val="a3"/>
              <w:rPr>
                <w:szCs w:val="28"/>
              </w:rPr>
            </w:pPr>
            <w:r w:rsidRPr="00DB2A72">
              <w:rPr>
                <w:szCs w:val="28"/>
              </w:rPr>
              <w:t xml:space="preserve">В магазине продаются игрушки. Продавцы вежливо </w:t>
            </w:r>
          </w:p>
          <w:p w:rsidR="006F46C9" w:rsidRDefault="00DB2A72" w:rsidP="006F46C9">
            <w:pPr>
              <w:pStyle w:val="a3"/>
              <w:rPr>
                <w:szCs w:val="28"/>
              </w:rPr>
            </w:pPr>
            <w:r w:rsidRPr="00DB2A72">
              <w:rPr>
                <w:szCs w:val="28"/>
              </w:rPr>
              <w:t xml:space="preserve">разговаривают с покупателями. Продолжать учить </w:t>
            </w:r>
          </w:p>
          <w:p w:rsidR="006F46C9" w:rsidRDefault="00DB2A72" w:rsidP="006F46C9">
            <w:pPr>
              <w:pStyle w:val="a3"/>
              <w:rPr>
                <w:szCs w:val="28"/>
              </w:rPr>
            </w:pPr>
            <w:r w:rsidRPr="00DB2A72">
              <w:rPr>
                <w:szCs w:val="28"/>
              </w:rPr>
              <w:t>детей понимать сюжет, изображённый на картинках,</w:t>
            </w:r>
          </w:p>
          <w:p w:rsidR="00DB2A72" w:rsidRPr="00DB2A72" w:rsidRDefault="00DB2A72" w:rsidP="006F46C9">
            <w:pPr>
              <w:pStyle w:val="a3"/>
            </w:pPr>
            <w:r w:rsidRPr="00DB2A72">
              <w:rPr>
                <w:szCs w:val="28"/>
              </w:rPr>
              <w:t xml:space="preserve">отвечать на вопросы по содержанию </w:t>
            </w:r>
            <w:proofErr w:type="gramStart"/>
            <w:r w:rsidRPr="00DB2A72">
              <w:rPr>
                <w:szCs w:val="28"/>
              </w:rPr>
              <w:t>изображённого</w:t>
            </w:r>
            <w:proofErr w:type="gramEnd"/>
            <w:r w:rsidRPr="00DB2A72">
              <w:rPr>
                <w:szCs w:val="28"/>
              </w:rPr>
              <w:t>.</w:t>
            </w:r>
          </w:p>
        </w:tc>
      </w:tr>
    </w:tbl>
    <w:p w:rsidR="00DB2A72" w:rsidRPr="002B0CBA" w:rsidRDefault="00DB2A72" w:rsidP="00954517">
      <w:pPr>
        <w:spacing w:before="225" w:after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Физкультурно-оздоровительное:</w:t>
      </w:r>
      <w:r w:rsidR="00911F16" w:rsidRPr="002B0CBA">
        <w:rPr>
          <w:rFonts w:ascii="Symbol" w:eastAsia="Symbol" w:hAnsi="Symbol" w:cs="Symbol"/>
          <w:sz w:val="24"/>
          <w:szCs w:val="24"/>
          <w:lang w:eastAsia="ru-RU"/>
        </w:rPr>
        <w:pict>
          <v:shape id="_x0000_i1034" type="#_x0000_t75" alt="*" style="width:12pt;height:12pt"/>
        </w:pict>
      </w:r>
      <w:r w:rsidRPr="002B0CBA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укреплению здоровья, развитию двигательных способностей и качеств (ловкости, быстроты, силы, гибкости).</w:t>
      </w:r>
    </w:p>
    <w:p w:rsidR="00DB2A72" w:rsidRPr="002B0CBA" w:rsidRDefault="00911F16" w:rsidP="00DB2A72">
      <w:pPr>
        <w:spacing w:before="225" w:after="225"/>
        <w:ind w:left="79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Symbol" w:eastAsia="Symbol" w:hAnsi="Symbol" w:cs="Symbol"/>
          <w:sz w:val="24"/>
          <w:szCs w:val="24"/>
          <w:lang w:eastAsia="ru-RU"/>
        </w:rPr>
        <w:pict>
          <v:shape id="_x0000_i1035" type="#_x0000_t75" alt="*" style="width:12pt;height:12pt"/>
        </w:pict>
      </w:r>
      <w:r w:rsidR="00DB2A72" w:rsidRPr="002B0CBA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 </w:t>
      </w:r>
      <w:r w:rsidR="00DB2A7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у детей потребность в ежедневной двигательной активности.</w:t>
      </w:r>
    </w:p>
    <w:p w:rsidR="00DB2A72" w:rsidRPr="002B0CBA" w:rsidRDefault="00911F16" w:rsidP="00DB2A72">
      <w:pPr>
        <w:spacing w:before="225" w:after="225"/>
        <w:ind w:left="79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Symbol" w:eastAsia="Symbol" w:hAnsi="Symbol" w:cs="Symbol"/>
          <w:sz w:val="24"/>
          <w:szCs w:val="24"/>
          <w:lang w:eastAsia="ru-RU"/>
        </w:rPr>
        <w:pict>
          <v:shape id="_x0000_i1036" type="#_x0000_t75" alt="*" style="width:12pt;height:12pt"/>
        </w:pict>
      </w:r>
      <w:r w:rsidR="00DB2A72" w:rsidRPr="002B0CBA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   </w:t>
      </w:r>
      <w:r w:rsidR="00DB2A7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Знакомить с доступными для детей дошкольного возраста способами укрепления здоровья.</w:t>
      </w:r>
    </w:p>
    <w:p w:rsidR="00DB2A72" w:rsidRPr="002B0CBA" w:rsidRDefault="00DB2A72" w:rsidP="006F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Физкультурно-оздоровительная работа. Закаливание в повседневной жизни. </w:t>
      </w:r>
    </w:p>
    <w:p w:rsidR="00DB2A72" w:rsidRPr="002B0CBA" w:rsidRDefault="00DB2A72" w:rsidP="006F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Облегченная одежда; </w:t>
      </w:r>
    </w:p>
    <w:p w:rsidR="00DB2A72" w:rsidRPr="002B0CBA" w:rsidRDefault="00DB2A72" w:rsidP="006F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Проветривание помещений; </w:t>
      </w:r>
    </w:p>
    <w:p w:rsidR="00DB2A72" w:rsidRPr="002B0CBA" w:rsidRDefault="00DB2A72" w:rsidP="006F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Умывание прохладной водой; </w:t>
      </w:r>
    </w:p>
    <w:p w:rsidR="00DB2A72" w:rsidRPr="002B0CBA" w:rsidRDefault="00DB2A72" w:rsidP="006F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Прием детей на воздухе. </w:t>
      </w:r>
    </w:p>
    <w:p w:rsidR="00DB2A72" w:rsidRPr="002B0CBA" w:rsidRDefault="00DB2A72" w:rsidP="006F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Солнечные ванны с целью закаливания; </w:t>
      </w:r>
    </w:p>
    <w:p w:rsidR="00DB2A72" w:rsidRPr="002B0CBA" w:rsidRDefault="00DB2A72" w:rsidP="00640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 Водные процедуры; </w:t>
      </w:r>
      <w:r w:rsidR="00640D4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Проведение непосредственно-образовательной деятельности по физической культуре на воздухе согласно перспективному планированию непосредственно-образовательной деятельности. Цель: Удовлетворить природную потребность детей в 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воспитывать потребность в систематических занятиях физкультурой и спортом. Формирование у детей понятия здорового образа жизни, развитие физической активности детей </w:t>
      </w:r>
      <w:r w:rsidR="00640D4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Проведение физкультурных досугов развлечений один раз в две недели. Цель: Создать радостное настроение. Совершенствовать двигательные умения в непринуждённой обстановке, развивать творческую способность в выполнении упражнений. </w:t>
      </w:r>
    </w:p>
    <w:p w:rsidR="00C43718" w:rsidRPr="002B0CBA" w:rsidRDefault="00DB2A72" w:rsidP="00640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Проведение подвижных игр на воздухе.</w:t>
      </w:r>
    </w:p>
    <w:p w:rsidR="00640D42" w:rsidRDefault="00640D42" w:rsidP="00C437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3718" w:rsidRPr="00C43718" w:rsidRDefault="00C43718" w:rsidP="00C437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3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 «Физическое развитие»</w:t>
      </w:r>
    </w:p>
    <w:p w:rsidR="00C43718" w:rsidRPr="002B0CBA" w:rsidRDefault="00C43718" w:rsidP="00C437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ИЮНЬ</w:t>
      </w:r>
    </w:p>
    <w:p w:rsidR="00C43718" w:rsidRPr="002B0CBA" w:rsidRDefault="00C43718" w:rsidP="00C43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 утренней гигиенической гимнастики</w:t>
      </w:r>
    </w:p>
    <w:p w:rsidR="00954517" w:rsidRPr="002B0CBA" w:rsidRDefault="00954517" w:rsidP="0095451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2B0C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Речевка</w:t>
      </w:r>
      <w:proofErr w:type="spellEnd"/>
    </w:p>
    <w:p w:rsidR="00C43718" w:rsidRPr="002B0CBA" w:rsidRDefault="00954517" w:rsidP="009545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«Спасибо зарядке, здоровье в порядке»</w:t>
      </w:r>
    </w:p>
    <w:p w:rsidR="00C43718" w:rsidRPr="002B0CBA" w:rsidRDefault="00C43718" w:rsidP="00C437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№1 с шишками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стойкой, легкий бег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стоя руки </w:t>
      </w:r>
      <w:proofErr w:type="spell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опущены.Поднять</w:t>
      </w:r>
      <w:proofErr w:type="spell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прямые руки вверх показать шишки, опустить (3 раза)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</w:t>
      </w:r>
      <w:proofErr w:type="spell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встать прямо положить шишку на траву, выпрямиться взять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3-4 раза).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«Прятки» И. п. встать прямо вытянуть руки вперед и спрятать за спину         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( 3 раза)</w:t>
      </w:r>
    </w:p>
    <w:p w:rsidR="00C43718" w:rsidRPr="002B0CBA" w:rsidRDefault="00C43718" w:rsidP="00C437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Прыжок на месте (10 сек.)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ходьба и упражнении е на дыхание «Ветерок»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№2 с палкой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0CB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стойкой друг за другом, легкий бег.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Поищем палочки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</w:t>
      </w:r>
      <w:proofErr w:type="spell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встать прямо, палка в обеих руках.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Поднять вверх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показать, опустить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(3 раза).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2) И. п. встать прямо, палки в обеих руках, положить на траву, выпрямиться, присесть выпрямиться  (3 раза)</w:t>
      </w:r>
    </w:p>
    <w:p w:rsidR="00C43718" w:rsidRPr="002B0CBA" w:rsidRDefault="00C43718" w:rsidP="00C43718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3) «Поедем на лошадке». И. п. палка между ног, держать за конец палки  10 сек. «Но-но»                                                                                                       </w:t>
      </w:r>
    </w:p>
    <w:p w:rsidR="00C43718" w:rsidRPr="002B0CBA" w:rsidRDefault="00C43718" w:rsidP="00C43718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Заключительная ходьба и упражнение на дыхание «каша вариться»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3718" w:rsidRPr="002B0CBA" w:rsidRDefault="00C43718" w:rsidP="00C437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Физкультурное  занятие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№1</w:t>
      </w:r>
    </w:p>
    <w:p w:rsidR="00C43718" w:rsidRPr="002B0CBA" w:rsidRDefault="00C43718" w:rsidP="00C4371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Пр. содержание</w:t>
      </w:r>
    </w:p>
    <w:p w:rsidR="00C43718" w:rsidRPr="002B0CBA" w:rsidRDefault="00C43718" w:rsidP="00C4371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детей ходьбе по ограниченной поверхности, бросании мяча.</w:t>
      </w:r>
    </w:p>
    <w:p w:rsidR="00C43718" w:rsidRPr="002B0CBA" w:rsidRDefault="00C43718" w:rsidP="00C4371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чувство равновесия.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Учить ходить дру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г-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другом не толкая впереди идущих.</w:t>
      </w:r>
    </w:p>
    <w:p w:rsidR="00C43718" w:rsidRPr="002B0CBA" w:rsidRDefault="00C43718" w:rsidP="00C437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Пособия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длинная палка, мячи.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Вводная ходьба друг- за 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  по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дорожке, легкий бег.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.1) И. п. встать прямо, держась за палку двумя руками.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Поднять прямые руки вверх, опустить (3-4 р).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2) И. п. то же, сидя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 ноги  до палки,  опустить (3-4 раза)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3) Перешагивание через палку.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Ходьба </w:t>
      </w:r>
      <w:proofErr w:type="spell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</w:t>
      </w:r>
      <w:proofErr w:type="spell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proofErr w:type="gramEnd"/>
    </w:p>
    <w:p w:rsidR="00C43718" w:rsidRPr="002B0CBA" w:rsidRDefault="00C43718" w:rsidP="00C4371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по доске 2-3 р.</w:t>
      </w:r>
    </w:p>
    <w:p w:rsidR="00C43718" w:rsidRPr="002B0CBA" w:rsidRDefault="00C43718" w:rsidP="00C4371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Бросание мяча в корзину, 3 р.</w:t>
      </w:r>
    </w:p>
    <w:p w:rsidR="00C43718" w:rsidRPr="002B0CBA" w:rsidRDefault="00C43718" w:rsidP="00C4371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П. и. «Догоните меня» - бег вокруг песочницы.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№2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содержание:                        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Упражнять в ходьбе в определенном направлении, бросании мяча правой и левой рукой.                                                       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координацию движений и чувство равновесия.                                                                                                         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Учить быстро </w:t>
      </w:r>
      <w:proofErr w:type="gramStart"/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бегать</w:t>
      </w:r>
      <w:proofErr w:type="gramEnd"/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наталкиваясь друг на друга.</w:t>
      </w:r>
    </w:p>
    <w:p w:rsidR="00C43718" w:rsidRPr="002B0CBA" w:rsidRDefault="00C43718" w:rsidP="00C43718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Пособия</w:t>
      </w:r>
      <w:proofErr w:type="gramStart"/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мячи, песочница, собачка                         </w:t>
      </w:r>
    </w:p>
    <w:p w:rsidR="00C43718" w:rsidRPr="002B0CBA" w:rsidRDefault="00C43718" w:rsidP="00C43718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 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 друг за другом по дорожке перешагивая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палочки, легкий бег (10 сек.)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Упр.1 И. п. стоя за песочницей, поднять руки в стороны, опустить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тички машут крыльями» ( 3-4 раз)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Упр.2 И. п. то же. Присесть держась за края песочницы, выпрямиться «Зайчики спрятались» 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3-4 раза).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Упр.3 </w:t>
      </w:r>
      <w:proofErr w:type="spell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Наклоны туловища вперед через край песочницы, взять мячик,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выпрямиться, показать воспитателю, наклониться положить,   выпрямиться (3-4 р)</w:t>
      </w:r>
    </w:p>
    <w:p w:rsidR="00C43718" w:rsidRPr="002B0CBA" w:rsidRDefault="00C43718" w:rsidP="00C43718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Упр.4  Прыжки на двух ногах « Веселые мячики» 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10 сек.)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 ходьба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вокруг песочницы.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18" w:rsidRPr="002B0CBA" w:rsidRDefault="00C43718" w:rsidP="00C43718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Основные движения</w:t>
      </w:r>
    </w:p>
    <w:p w:rsidR="00C43718" w:rsidRPr="002B0CBA" w:rsidRDefault="00C43718" w:rsidP="00C4371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Бросание мячика в песочницу.</w:t>
      </w:r>
    </w:p>
    <w:p w:rsidR="00C43718" w:rsidRPr="002B0CBA" w:rsidRDefault="00C43718" w:rsidP="00C4371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Перешагивание через предметы.</w:t>
      </w:r>
    </w:p>
    <w:p w:rsidR="00C43718" w:rsidRPr="002B0CBA" w:rsidRDefault="00C43718" w:rsidP="00C4371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П.и</w:t>
      </w:r>
      <w:proofErr w:type="spell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«Догони собачку»             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18" w:rsidRPr="002B0CBA" w:rsidRDefault="00C43718" w:rsidP="00C437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ИЮЛЬ</w:t>
      </w:r>
    </w:p>
    <w:p w:rsidR="00C43718" w:rsidRPr="002B0CBA" w:rsidRDefault="00C43718" w:rsidP="00C437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 утренней гигиенической гимнастики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№1 «Птички»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1.И.п. встать прямо, руки опущены вниз. Поднять руки в стороны помахать ими и опустить 3р.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2.И.п. то же. Посыпаем птичкам зернышки, повороты вправо влево 3 р.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3.И.п. то же. «птички клюют </w:t>
      </w:r>
      <w:proofErr w:type="spell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зернышки»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рисесть</w:t>
      </w:r>
      <w:proofErr w:type="spell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постучать пальчиком, выпрямиться 3р.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4.Прыжки на двух ногах 10 ш.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5.Закл. ходьба и упражнение на дыхание «Носики дышат», вдох закрытым ртом, выдох открытым. 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№2 «С платочками»</w:t>
      </w:r>
    </w:p>
    <w:p w:rsidR="00C43718" w:rsidRPr="002B0CBA" w:rsidRDefault="00C43718" w:rsidP="00C4371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легкий бег.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Упражнения: 1) И. п. встать прямо платочки с обеих сторон. Поднять руки вверх, покажем платочки, опустить 3 р.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2)И. п. то же. Наклониться, помахать платочками вправо влево «стираем платочки» 3 р.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3) «Спрятались» И. п. то же самое. Присесть платочек перед лицом в обеих руках «ку-ку» 3р.</w:t>
      </w:r>
    </w:p>
    <w:p w:rsidR="006F46C9" w:rsidRPr="002B0CBA" w:rsidRDefault="00C43718" w:rsidP="00480A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4) с платочком 10.Закл. ходьба и упр. на дыхание «Ветерок». Вдыхать носом, выдыхать губы трубочкой.</w:t>
      </w:r>
    </w:p>
    <w:p w:rsidR="00C43718" w:rsidRPr="002B0CBA" w:rsidRDefault="00C43718" w:rsidP="00C43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Физкультурные занятия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№1 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ходьбе по неровной ограниченной поверхности. Нажать мяч по наклонной доске.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Пособия: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ребристая доска, песочница, доска, наклонная доска мячи,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.Ходьба стойкой, легкий бег.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Ходьба босиком по ребристой доске.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1) И. п. встать прямо руки опущены вниз. Поднять руки вверх «вот какие мы выросли большие 3-4 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proofErr w:type="spell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Присесть вытянуть руки вперед «Вот такие были маленькие» 3р.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3)Вот мы учимся прыгать «Прыг-скок» 10   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Основные движения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1)Ползание по краям песочницы с одного края на другой.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2)Катание мячика по наклонной доске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«Догони мяч»3р</w:t>
      </w:r>
    </w:p>
    <w:p w:rsidR="00C43718" w:rsidRPr="002B0CBA" w:rsidRDefault="00C43718" w:rsidP="00C4371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</w:t>
      </w:r>
      <w:proofErr w:type="spell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Ходьба и упражнение на дыхание «Ветерок».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№2  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детей в ходьбе высоко поднимая ноги, бросание мяча и ползание, развивать чувство равновесия.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Пособия 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Дуга, длинная палка, мячи.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Водная ходьба, легкий бег стойкой.</w:t>
      </w:r>
      <w:proofErr w:type="gramEnd"/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с длиной палкой.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1)И. п. 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встать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держась за палку. Поднять вверх, опустить.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2) И. п. лечь на траву, поднять ноги до палки, положить на траву.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Прыжки на месте (обучение) 10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Основные движения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1)Перешагивание через палку 3 р.</w:t>
      </w:r>
    </w:p>
    <w:p w:rsidR="00C43718" w:rsidRPr="002B0CBA" w:rsidRDefault="00C43718" w:rsidP="00C43718">
      <w:pPr>
        <w:tabs>
          <w:tab w:val="left" w:pos="43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2)</w:t>
      </w:r>
      <w:proofErr w:type="spell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Подлезание</w:t>
      </w:r>
      <w:proofErr w:type="spell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дугу 3р.</w:t>
      </w:r>
    </w:p>
    <w:p w:rsidR="00C43718" w:rsidRPr="002B0CBA" w:rsidRDefault="00C43718" w:rsidP="00C437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П. и. «Догони мяч» 3р.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</w:t>
      </w:r>
      <w:proofErr w:type="spell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ходьба и упражнение на дыхание «кошки дышат»</w:t>
      </w:r>
    </w:p>
    <w:p w:rsidR="00C43718" w:rsidRPr="002B0CBA" w:rsidRDefault="00C43718" w:rsidP="00C43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АВГУСТ                                 </w:t>
      </w:r>
    </w:p>
    <w:p w:rsidR="00C43718" w:rsidRPr="002B0CBA" w:rsidRDefault="007858E7" w:rsidP="007858E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 утренней гимнастики</w:t>
      </w:r>
      <w:r w:rsidR="00C43718"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   с 1-15 августа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погремушками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I. Вводная ходьба, легкий бег.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№1Встать прямо погремушка в руке. Поднять руки вперед, позвенеть и спрятать руки за спину (4  раза).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№2 И. п. сесть на пол, погремушки в руках у груди позвенеть вправо влево 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 раза.).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№3 </w:t>
      </w:r>
      <w:proofErr w:type="spell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</w:t>
      </w:r>
      <w:proofErr w:type="spell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Присесть положить погремушку на пол «нет» показать руки. Присесть взять и показать (3-4 раза).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№4 Прыжки с погремушками (10 сек.)</w:t>
      </w:r>
    </w:p>
    <w:p w:rsidR="006F46C9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ходьба и упражнение на дыхание «Ветерок»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№2   с</w:t>
      </w:r>
      <w:r w:rsidR="007858E7"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5-31 августа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обручем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1Вводная ходьба, лёгкий бег, ходьба на носочках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№1 И. п. встать прямо, обруч держать двумя руками. Поднять вверх, опустить. (4 раза)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№2  И. п. то же. Встать прямо, присесть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«посмотрим в окошко»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 раза).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Упражнение №3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на травку, обруч держать двумя руками. Наклониться 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вперёд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коснуться обручем носки ног, выпрямиться (4 раза)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№4 Прыжки в обруч и из обруча. (10 сек.)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ходьба и лёгкий бег друг за другом «машины едут» (20 секунд)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на дыхание «Шарик» 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="007858E7"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Физкультурное занятие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№1  </w:t>
      </w:r>
      <w:r w:rsidR="007858E7"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1-15 августа</w:t>
      </w:r>
      <w:r w:rsidR="007858E7"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 ведёрком)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Программное содержание: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1.Учить прыгать в длину с места (</w:t>
      </w:r>
      <w:smartTag w:uri="urn:schemas-microsoft-com:office:smarttags" w:element="metricconverter">
        <w:smartTagPr>
          <w:attr w:name="ProductID" w:val="40 см"/>
        </w:smartTagPr>
        <w:r w:rsidRPr="002B0C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40 см</w:t>
        </w:r>
      </w:smartTag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2.Развивать умение бросать шишки вдаль правой и левой рукой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858E7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песочницу   (</w:t>
      </w:r>
      <w:smartTag w:uri="urn:schemas-microsoft-com:office:smarttags" w:element="metricconverter">
        <w:smartTagPr>
          <w:attr w:name="ProductID" w:val="2,5 метра"/>
        </w:smartTagPr>
        <w:r w:rsidRPr="002B0C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2,5 метра</w:t>
        </w:r>
      </w:smartTag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43718" w:rsidRPr="002B0CBA" w:rsidRDefault="00C43718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3.Учить выполнять движения с пением и убегать по сигналу.</w:t>
      </w:r>
    </w:p>
    <w:p w:rsidR="00C43718" w:rsidRPr="002B0CBA" w:rsidRDefault="007858E7" w:rsidP="00785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</w:t>
      </w:r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Вводная ходьба, легкий бег «змейкой» между ведёрок.</w:t>
      </w:r>
    </w:p>
    <w:p w:rsidR="00C43718" w:rsidRPr="002B0CBA" w:rsidRDefault="007858E7" w:rsidP="00785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№1И.п. Стоя  свободно, держать ведёрко двумя руками. Поднять вверх,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показать, опустить вниз. (3-4 раз).</w:t>
      </w:r>
    </w:p>
    <w:p w:rsidR="00C43718" w:rsidRPr="002B0CBA" w:rsidRDefault="00C43718" w:rsidP="00785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№2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 на четвереньках, ведёрко впереди на земле.</w:t>
      </w:r>
    </w:p>
    <w:p w:rsidR="00C43718" w:rsidRPr="002B0CBA" w:rsidRDefault="00C43718" w:rsidP="00785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 ведёрко одной рукой вверх, опустить. То же другой рукой.</w:t>
      </w:r>
    </w:p>
    <w:p w:rsidR="00C43718" w:rsidRPr="002B0CBA" w:rsidRDefault="00C43718" w:rsidP="00785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№3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тоя свободно, ведёрко в руках. Присесть положить ведёрко на землю, выпрямиться. Присесть, взять ведёрко, выпрямиться. (4 раза) </w:t>
      </w:r>
    </w:p>
    <w:p w:rsidR="00C43718" w:rsidRPr="002B0CBA" w:rsidRDefault="00C43718" w:rsidP="00785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№4 Танец с ведёрком (20 секунд)</w:t>
      </w:r>
    </w:p>
    <w:p w:rsidR="00C43718" w:rsidRPr="002B0CBA" w:rsidRDefault="00C43718" w:rsidP="00785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виды движения: </w:t>
      </w:r>
    </w:p>
    <w:p w:rsidR="00C43718" w:rsidRPr="002B0CBA" w:rsidRDefault="00C43718" w:rsidP="00785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в длину с места через канавку (</w:t>
      </w:r>
      <w:smartTag w:uri="urn:schemas-microsoft-com:office:smarttags" w:element="metricconverter">
        <w:smartTagPr>
          <w:attr w:name="ProductID" w:val="40 см"/>
        </w:smartTagPr>
        <w:r w:rsidRPr="002B0C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40 см</w:t>
        </w:r>
      </w:smartTag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C43718" w:rsidRPr="002B0CBA" w:rsidRDefault="00C43718" w:rsidP="00785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Бросание шишек в песочницу с расстояния </w:t>
      </w:r>
      <w:smartTag w:uri="urn:schemas-microsoft-com:office:smarttags" w:element="metricconverter">
        <w:smartTagPr>
          <w:attr w:name="ProductID" w:val="2.5 метров"/>
        </w:smartTagPr>
        <w:r w:rsidRPr="002B0C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2.5 метров</w:t>
        </w:r>
      </w:smartTag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3718" w:rsidRPr="002B0CBA" w:rsidRDefault="007858E7" w:rsidP="00785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Подвижная игра «Курочка хохлатка»</w:t>
      </w:r>
    </w:p>
    <w:p w:rsidR="00C43718" w:rsidRPr="002B0CBA" w:rsidRDefault="007858E7" w:rsidP="00C43718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43718"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3718" w:rsidRPr="002B0CB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="00C43718"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ходьба и упражнение на дыхание «Каша кипит»</w:t>
      </w:r>
    </w:p>
    <w:p w:rsidR="00C43718" w:rsidRPr="002B0CBA" w:rsidRDefault="00C43718" w:rsidP="00C43718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№2  с 15-31 августа</w:t>
      </w:r>
      <w:r w:rsidR="007858E7"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 шариками)</w:t>
      </w: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</w:t>
      </w:r>
    </w:p>
    <w:p w:rsidR="00C43718" w:rsidRPr="002B0CBA" w:rsidRDefault="007858E7" w:rsidP="00C43718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Программное содержание:</w:t>
      </w:r>
    </w:p>
    <w:p w:rsidR="00C43718" w:rsidRPr="002B0CBA" w:rsidRDefault="007858E7" w:rsidP="00C43718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Учить меткости, бросать шарик в отверстие в гимнастической стенке.</w:t>
      </w:r>
    </w:p>
    <w:p w:rsidR="00C43718" w:rsidRPr="002B0CBA" w:rsidRDefault="00C43718" w:rsidP="00C43718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Удерживать равновесие при ходьбе по наклонной доске.</w:t>
      </w:r>
    </w:p>
    <w:p w:rsidR="007858E7" w:rsidRPr="002B0CBA" w:rsidRDefault="00C43718" w:rsidP="00C43718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Развивать умение быстро бегать за шариком не наталкиваясь, </w:t>
      </w:r>
      <w:proofErr w:type="gramStart"/>
      <w:r w:rsidR="007858E7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7858E7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впереди</w:t>
      </w:r>
    </w:p>
    <w:p w:rsidR="00C43718" w:rsidRPr="002B0CBA" w:rsidRDefault="00C43718" w:rsidP="00C43718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бегущих  детей</w:t>
      </w:r>
    </w:p>
    <w:p w:rsidR="00C43718" w:rsidRPr="002B0CBA" w:rsidRDefault="00C43718" w:rsidP="00C43718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B0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Вводная ходьба друг за другом, легкий бег</w:t>
      </w:r>
    </w:p>
    <w:p w:rsidR="00C43718" w:rsidRPr="002B0CBA" w:rsidRDefault="00C43718" w:rsidP="00C43718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.Упражнение  №</w:t>
      </w:r>
      <w:proofErr w:type="gramEnd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1 И. п. встать прямо, поднять шарик показать «Вот»      (4 раза)</w:t>
      </w:r>
    </w:p>
    <w:p w:rsidR="00C43718" w:rsidRPr="002B0CBA" w:rsidRDefault="007858E7" w:rsidP="00C43718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 №2 И. п. сесть на пол постучать шариком слева, справа     (3-4 раз).</w:t>
      </w:r>
    </w:p>
    <w:p w:rsidR="00C43718" w:rsidRPr="002B0CBA" w:rsidRDefault="007858E7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 №3 И. п. вста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прямо, присесть, постучать, </w:t>
      </w:r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выпрямиться. «Дед бил яичко не разбил». (3-4 раз)                    </w:t>
      </w:r>
    </w:p>
    <w:p w:rsidR="00C43718" w:rsidRPr="002B0CBA" w:rsidRDefault="007858E7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Упражнение №4</w:t>
      </w:r>
      <w:proofErr w:type="gramStart"/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окружиться с шариком. </w:t>
      </w:r>
    </w:p>
    <w:p w:rsidR="00C43718" w:rsidRPr="002B0CBA" w:rsidRDefault="007858E7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движения:</w:t>
      </w:r>
    </w:p>
    <w:p w:rsidR="00C43718" w:rsidRPr="002B0CBA" w:rsidRDefault="007858E7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 №1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Бросание шарика в отверстие в  </w:t>
      </w:r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гимнастической стенке</w:t>
      </w:r>
    </w:p>
    <w:p w:rsidR="00C43718" w:rsidRPr="002B0CBA" w:rsidRDefault="007858E7" w:rsidP="00C43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43718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Упражнение  №2 Ходьба по доске</w:t>
      </w:r>
    </w:p>
    <w:p w:rsidR="007858E7" w:rsidRPr="002B0CBA" w:rsidRDefault="00C43718" w:rsidP="00785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Упражнение  №3 Пи. «Догони шарик».</w:t>
      </w:r>
    </w:p>
    <w:p w:rsidR="00DB2A72" w:rsidRPr="002B0CBA" w:rsidRDefault="00C43718" w:rsidP="00785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111</w:t>
      </w:r>
      <w:r w:rsidR="007858E7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Заключительная ходьба друг за другом. Упражнение на дыхание </w:t>
      </w:r>
      <w:r w:rsidR="007858E7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«Ежик» – короткое вдыхание и выдыхание.</w:t>
      </w: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DB2A7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2A72" w:rsidRPr="002B0CBA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</w:t>
      </w:r>
    </w:p>
    <w:p w:rsidR="00DB2A72" w:rsidRPr="002B0CBA" w:rsidRDefault="00DB2A72" w:rsidP="00DB2A72">
      <w:pPr>
        <w:autoSpaceDE w:val="0"/>
        <w:autoSpaceDN w:val="0"/>
        <w:adjustRightInd w:val="0"/>
        <w:spacing w:after="0" w:line="240" w:lineRule="auto"/>
        <w:ind w:left="40" w:right="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Июнь</w:t>
      </w:r>
    </w:p>
    <w:tbl>
      <w:tblPr>
        <w:tblW w:w="0" w:type="auto"/>
        <w:tblCellSpacing w:w="0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2"/>
      </w:tblGrid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480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«Самолёты» -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Учить детей бегать в разных направлениях, не наталкиваясь друг на друга; продолжать развивать умение детей внимательно слушать сигнал и начинать движение по словесному сигналу.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0CBA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«Мыльные пузыри»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Приучать, взявшись за руки, образовывать круг, постепенно сужать и расширять его.</w:t>
            </w:r>
            <w:r w:rsidR="00480ACE" w:rsidRPr="002B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0CBA">
              <w:rPr>
                <w:rFonts w:ascii="Times New Roman" w:hAnsi="Times New Roman" w:cs="Times New Roman"/>
                <w:b/>
                <w:bCs/>
                <w:spacing w:val="24"/>
                <w:sz w:val="24"/>
                <w:szCs w:val="24"/>
              </w:rPr>
              <w:t xml:space="preserve"> «Солнышко</w:t>
            </w:r>
            <w:r w:rsidRPr="002B0CBA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и  </w:t>
            </w:r>
            <w:r w:rsidRPr="002B0CBA">
              <w:rPr>
                <w:rFonts w:ascii="Times New Roman" w:hAnsi="Times New Roman" w:cs="Times New Roman"/>
                <w:b/>
                <w:bCs/>
                <w:spacing w:val="28"/>
                <w:sz w:val="24"/>
                <w:szCs w:val="24"/>
              </w:rPr>
              <w:t xml:space="preserve">дождик» - </w:t>
            </w:r>
            <w:r w:rsidRPr="002B0C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 Учить детей ходить и бегать врассып</w:t>
            </w:r>
            <w:r w:rsidRPr="002B0C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2B0C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ную, не наталкиваясь друг на друга, приучать их дейст</w:t>
            </w:r>
            <w:r w:rsidRPr="002B0C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вовать по сигналу воспитателя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0CBA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«Мой   </w:t>
            </w:r>
            <w:r w:rsidRPr="002B0CBA">
              <w:rPr>
                <w:rFonts w:ascii="Times New Roman" w:hAnsi="Times New Roman" w:cs="Times New Roman"/>
                <w:b/>
                <w:bCs/>
                <w:spacing w:val="33"/>
                <w:sz w:val="24"/>
                <w:szCs w:val="24"/>
              </w:rPr>
              <w:t>веселый</w:t>
            </w:r>
            <w:r w:rsidRPr="002B0CBA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   </w:t>
            </w:r>
            <w:r w:rsidRPr="002B0CBA">
              <w:rPr>
                <w:rFonts w:ascii="Times New Roman" w:hAnsi="Times New Roman" w:cs="Times New Roman"/>
                <w:b/>
                <w:bCs/>
                <w:spacing w:val="43"/>
                <w:sz w:val="24"/>
                <w:szCs w:val="24"/>
              </w:rPr>
              <w:t>звонкий</w:t>
            </w:r>
            <w:r w:rsidRPr="002B0CBA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  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мяч» - </w:t>
            </w:r>
            <w:r w:rsidRPr="002B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 Учить детей подпрыгивать на двух но</w:t>
            </w:r>
            <w:r w:rsidRPr="002B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2B0CB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гах, внимательно слушать текст и убегать только тогда, </w:t>
            </w:r>
            <w:r w:rsidRPr="002B0C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когда будут, произнесены последние слова.</w:t>
            </w:r>
            <w:r w:rsidR="00480ACE" w:rsidRPr="002B0C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B0CBA">
              <w:rPr>
                <w:rFonts w:ascii="Times New Roman" w:hAnsi="Times New Roman" w:cs="Times New Roman"/>
                <w:b/>
                <w:bCs/>
                <w:spacing w:val="37"/>
                <w:sz w:val="24"/>
                <w:szCs w:val="24"/>
              </w:rPr>
              <w:t xml:space="preserve"> «Воробушки</w:t>
            </w:r>
            <w:r w:rsidRPr="002B0CBA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и  </w:t>
            </w:r>
            <w:r w:rsidRPr="002B0CBA">
              <w:rPr>
                <w:rFonts w:ascii="Times New Roman" w:hAnsi="Times New Roman" w:cs="Times New Roman"/>
                <w:b/>
                <w:bCs/>
                <w:spacing w:val="35"/>
                <w:sz w:val="24"/>
                <w:szCs w:val="24"/>
              </w:rPr>
              <w:t xml:space="preserve">автомобиль» - </w:t>
            </w:r>
            <w:r w:rsidRPr="002B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Приучать детей бегать в разных </w:t>
            </w:r>
            <w:proofErr w:type="gramStart"/>
            <w:r w:rsidRPr="002B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 w:rsidRPr="002B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2B0C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правлениях</w:t>
            </w:r>
            <w:proofErr w:type="gramEnd"/>
            <w:r w:rsidRPr="002B0C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не </w:t>
            </w:r>
            <w:r w:rsidRPr="002B0C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наталкиваясь друг на друга. Начинать  </w:t>
            </w:r>
            <w:r w:rsidRPr="002B0CB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движение и менять его по сигналу воспитателя, находить  </w:t>
            </w:r>
            <w:r w:rsidRPr="002B0CB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свое место.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DB2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неделя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480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B0CB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«Как  цапля» - </w:t>
            </w:r>
            <w:r w:rsidRPr="002B0C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Приучать ходить, высоко поднимая ноги и голову;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стоять на одной ноге. Развивать равновесие; воспитывать у детей радостное эмоциональное отношение к выполнению упражнений.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«Кто тише ходит?» - 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 ходить на носках, реагировать на сиг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softHyphen/>
              <w:t>нал. Развивать умение реагировать на слово; воспитывать смелость, выносливость.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2B0CB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 «Загорелся Кошкин дом» - </w:t>
            </w:r>
            <w:r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Учить ходить, по сигналу останавливаясь и ме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softHyphen/>
              <w:t>няя направление движения. Воспитывать выразительность при выполнении имитационных движений.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«Несем флажки» -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Приучать ходить цепочкой с флажками. Развивать ловкость. 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480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B0CB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«Как  цапля» - </w:t>
            </w:r>
            <w:r w:rsidRPr="002B0C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Приучать ходить, высоко поднимая ноги и голову;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стоять на одной ноге. Развивать равновесие; воспитывать у детей радостное эмоциональное отношение к выполнению упражнений.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«Кто тише ходит?» - 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 ходить на носках, реагировать на сиг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softHyphen/>
              <w:t>нал. Развивать умение реагировать на слово; воспитывать смелость, выносливость.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2B0CB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 «Загорелся Кошкин дом» - </w:t>
            </w:r>
            <w:r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Учить ходить, по сигналу останавливаясь и ме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softHyphen/>
              <w:t>няя направление движения. Воспитывать выразительность при выполнении имитационных движений.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«Несем флажки» -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Приучать ходить цепочкой с флажками. Развивать ловкость. 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DB2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480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«Вот поезд наш едет» - 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 ходить цепочкой, положив руки на пле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softHyphen/>
              <w:t>чи друг другу. Воспитывать у детей интерес к двигательной активности.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B0CBA">
              <w:rPr>
                <w:rFonts w:ascii="Times New Roman" w:hAnsi="Times New Roman" w:cs="Times New Roman"/>
                <w:b/>
                <w:bCs/>
                <w:spacing w:val="37"/>
                <w:sz w:val="24"/>
                <w:szCs w:val="24"/>
              </w:rPr>
              <w:t xml:space="preserve"> «Воробушки</w:t>
            </w:r>
            <w:r w:rsidRPr="002B0CBA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и  </w:t>
            </w:r>
            <w:r w:rsidRPr="002B0CBA">
              <w:rPr>
                <w:rFonts w:ascii="Times New Roman" w:hAnsi="Times New Roman" w:cs="Times New Roman"/>
                <w:b/>
                <w:bCs/>
                <w:spacing w:val="35"/>
                <w:sz w:val="24"/>
                <w:szCs w:val="24"/>
              </w:rPr>
              <w:t xml:space="preserve">автомобиль» -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Приучать детей бегать в разных </w:t>
            </w:r>
            <w:proofErr w:type="gramStart"/>
            <w:r w:rsidRPr="002B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 w:rsidRPr="002B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2B0C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правлениях</w:t>
            </w:r>
            <w:proofErr w:type="gramEnd"/>
            <w:r w:rsidRPr="002B0C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не наталкиваясь друг на друга. Начинать  </w:t>
            </w:r>
            <w:r w:rsidRPr="002B0CB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движение и менять его по сигналу воспитателя, находить  </w:t>
            </w:r>
            <w:r w:rsidRPr="002B0CB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свое место.</w:t>
            </w:r>
            <w:r w:rsidR="00480ACE" w:rsidRPr="002B0CB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B0CBA">
              <w:rPr>
                <w:rFonts w:ascii="Times New Roman" w:hAnsi="Times New Roman" w:cs="Times New Roman"/>
                <w:b/>
                <w:bCs/>
                <w:spacing w:val="47"/>
                <w:sz w:val="24"/>
                <w:szCs w:val="24"/>
              </w:rPr>
              <w:t xml:space="preserve"> «Зайка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  </w:t>
            </w:r>
            <w:r w:rsidRPr="002B0CBA">
              <w:rPr>
                <w:rFonts w:ascii="Times New Roman" w:hAnsi="Times New Roman" w:cs="Times New Roman"/>
                <w:b/>
                <w:bCs/>
                <w:spacing w:val="32"/>
                <w:sz w:val="24"/>
                <w:szCs w:val="24"/>
              </w:rPr>
              <w:t>беленький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  </w:t>
            </w:r>
            <w:r w:rsidRPr="002B0CBA">
              <w:rPr>
                <w:rFonts w:ascii="Times New Roman" w:hAnsi="Times New Roman" w:cs="Times New Roman"/>
                <w:b/>
                <w:bCs/>
                <w:spacing w:val="32"/>
                <w:sz w:val="24"/>
                <w:szCs w:val="24"/>
              </w:rPr>
              <w:t xml:space="preserve">сидит» -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 Приучать детей слушать текст и вы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B0CB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полнять движения в </w:t>
            </w:r>
            <w:proofErr w:type="gramStart"/>
            <w:r w:rsidRPr="002B0CB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соответствии</w:t>
            </w:r>
            <w:proofErr w:type="gramEnd"/>
            <w:r w:rsidRPr="002B0CB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с текстом; учить их </w:t>
            </w:r>
            <w:r w:rsidRPr="002B0C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подпрыгивать, хлопать в ладоши, убегать, услышав по</w:t>
            </w:r>
            <w:r w:rsidRPr="002B0C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2B0C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следние слова текста. Доставить детям радость.</w:t>
            </w:r>
            <w:r w:rsidR="00480ACE" w:rsidRPr="002B0C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2B0CBA">
              <w:rPr>
                <w:rFonts w:ascii="Times New Roman" w:hAnsi="Times New Roman" w:cs="Times New Roman"/>
                <w:b/>
                <w:bCs/>
                <w:spacing w:val="21"/>
                <w:sz w:val="24"/>
                <w:szCs w:val="24"/>
              </w:rPr>
              <w:t xml:space="preserve"> «Пузырь» - </w:t>
            </w:r>
            <w:r w:rsidRPr="002B0CB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Научить детей становиться в круг, де</w:t>
            </w:r>
            <w:r w:rsidRPr="002B0CB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2B0C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лать его то шире, то уже, приучать их согласовывать </w:t>
            </w:r>
            <w:r w:rsidRPr="002B0CB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свои движения с произносимыми словами.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DB2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480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B0CBA">
              <w:rPr>
                <w:rFonts w:ascii="Times New Roman" w:hAnsi="Times New Roman" w:cs="Times New Roman"/>
                <w:b/>
                <w:bCs/>
                <w:spacing w:val="32"/>
                <w:sz w:val="24"/>
                <w:szCs w:val="24"/>
              </w:rPr>
              <w:t xml:space="preserve"> «Птички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  </w:t>
            </w:r>
            <w:r w:rsidRPr="002B0CBA">
              <w:rPr>
                <w:rFonts w:ascii="Times New Roman" w:hAnsi="Times New Roman" w:cs="Times New Roman"/>
                <w:b/>
                <w:bCs/>
                <w:spacing w:val="-19"/>
                <w:sz w:val="24"/>
                <w:szCs w:val="24"/>
              </w:rPr>
              <w:t xml:space="preserve">в   </w:t>
            </w:r>
            <w:proofErr w:type="gramStart"/>
            <w:r w:rsidRPr="002B0CBA">
              <w:rPr>
                <w:rFonts w:ascii="Times New Roman" w:hAnsi="Times New Roman" w:cs="Times New Roman"/>
                <w:b/>
                <w:bCs/>
                <w:spacing w:val="32"/>
                <w:sz w:val="24"/>
                <w:szCs w:val="24"/>
              </w:rPr>
              <w:t>гнездышках</w:t>
            </w:r>
            <w:proofErr w:type="gramEnd"/>
            <w:r w:rsidRPr="002B0CBA">
              <w:rPr>
                <w:rFonts w:ascii="Times New Roman" w:hAnsi="Times New Roman" w:cs="Times New Roman"/>
                <w:b/>
                <w:bCs/>
                <w:spacing w:val="32"/>
                <w:sz w:val="24"/>
                <w:szCs w:val="24"/>
              </w:rPr>
              <w:t xml:space="preserve">» -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Учить детей ходить и бегать врассып</w:t>
            </w:r>
            <w:r w:rsidRPr="002B0C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  <w:t xml:space="preserve">ную, не наталкиваясь друг на друга; приучать их быстро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действовать по сигналу воспитателя, помогать друг другу.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B0CBA">
              <w:rPr>
                <w:rFonts w:ascii="Times New Roman" w:hAnsi="Times New Roman" w:cs="Times New Roman"/>
                <w:b/>
                <w:bCs/>
                <w:spacing w:val="33"/>
                <w:sz w:val="24"/>
                <w:szCs w:val="24"/>
              </w:rPr>
              <w:t xml:space="preserve"> « Наседка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</w:rPr>
              <w:t xml:space="preserve">и  </w:t>
            </w:r>
            <w:r w:rsidRPr="002B0CBA">
              <w:rPr>
                <w:rFonts w:ascii="Times New Roman" w:hAnsi="Times New Roman" w:cs="Times New Roman"/>
                <w:b/>
                <w:bCs/>
                <w:spacing w:val="41"/>
                <w:sz w:val="24"/>
                <w:szCs w:val="24"/>
              </w:rPr>
              <w:t xml:space="preserve">цыплята» - </w:t>
            </w:r>
            <w:r w:rsidRPr="002B0CB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 Учить детей подлезать под веревку, не </w:t>
            </w:r>
            <w:r w:rsidRPr="002B0C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задевая ее, увертываться от </w:t>
            </w:r>
            <w:proofErr w:type="gramStart"/>
            <w:r w:rsidRPr="002B0C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ловящего</w:t>
            </w:r>
            <w:proofErr w:type="gramEnd"/>
            <w:r w:rsidRPr="002B0C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быть осторожным </w:t>
            </w:r>
            <w:r w:rsidRPr="002B0CB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и внимательным; приучать их действовать по сигналу, не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толкать других детей, помогать им.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B0CB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«Бабочки» - </w:t>
            </w:r>
            <w:r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 свободно бегать по комнате, садить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ся, вставать, приседать на корточки. Развивать ловкость, Координацию движений, умение ориентироваться в </w:t>
            </w:r>
            <w:proofErr w:type="gramStart"/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. Воспитывать желание выполнять имитационные движения выразительно.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B0CBA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«Мыши  и  кот» -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 Приучать детей бегать легко, на нос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B0C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ках, не наталкиваясь друг на друга; ориентироваться в </w:t>
            </w:r>
            <w:r w:rsidRPr="002B0C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пространстве, менять движения по сигналу воспитателя.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DB2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  <w:r w:rsidR="00480ACE" w:rsidRPr="002B0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480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B0CBA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«Быстрее — медленнее» - </w:t>
            </w:r>
            <w:r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Учить детей переходить от ходьбы к бегу; двигаться, меняя направление, и не наталкиваясь друг на друга.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B0CBA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«Цыплята и петушок» - </w:t>
            </w:r>
            <w:r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Приучить детей свободно бегать по комнате, по звуковому сигналу собираться вокруг воспитателя.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="00480ACE" w:rsidRPr="002B0C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« </w:t>
            </w:r>
            <w:r w:rsidRPr="002B0CB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Пчелки» - </w:t>
            </w:r>
            <w:r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 детей свободно бегать по комнате, при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softHyphen/>
              <w:t>седать на корточки и вставать, перешагивать обруч.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2B0CB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«Прыгайте, зайчата!» -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 прыгать вперед на обеих ногах. Развивать равновесие, координацию движений; воспитывать у детей радостное эмоциональное отношение к выполнению упражнений.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DB2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480ACE" w:rsidP="00480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«Воробу</w:t>
            </w:r>
            <w:r w:rsidR="00DB2A72"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шки» - </w:t>
            </w:r>
            <w:r w:rsidR="00DB2A72"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DB2A72" w:rsidRPr="002B0CBA">
              <w:rPr>
                <w:rFonts w:ascii="Times New Roman" w:hAnsi="Times New Roman" w:cs="Times New Roman"/>
                <w:sz w:val="24"/>
                <w:szCs w:val="24"/>
              </w:rPr>
              <w:t>Учить подскакивать на месте на двух ногах. Развивать ловкость, быстроту. Воспитывать у детей интерес к двигательной деятельности.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DB2A72"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DB2A72" w:rsidRPr="002B0CB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«Паучки» - </w:t>
            </w:r>
            <w:r w:rsidR="00DB2A72"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DB2A72" w:rsidRPr="002B0CBA">
              <w:rPr>
                <w:rFonts w:ascii="Times New Roman" w:hAnsi="Times New Roman" w:cs="Times New Roman"/>
                <w:sz w:val="24"/>
                <w:szCs w:val="24"/>
              </w:rPr>
              <w:t>Приучать малышей лазать по гимнастической стен</w:t>
            </w:r>
            <w:r w:rsidR="00DB2A72" w:rsidRPr="002B0CBA">
              <w:rPr>
                <w:rFonts w:ascii="Times New Roman" w:hAnsi="Times New Roman" w:cs="Times New Roman"/>
                <w:sz w:val="24"/>
                <w:szCs w:val="24"/>
              </w:rPr>
              <w:softHyphen/>
              <w:t>ке, залезать на нее и спускаться любым удобным спо</w:t>
            </w:r>
            <w:r w:rsidR="00DB2A72" w:rsidRPr="002B0CBA">
              <w:rPr>
                <w:rFonts w:ascii="Times New Roman" w:hAnsi="Times New Roman" w:cs="Times New Roman"/>
                <w:sz w:val="24"/>
                <w:szCs w:val="24"/>
              </w:rPr>
              <w:softHyphen/>
              <w:t>собом.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="00DB2A72"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  «Солнечные зайчики» - </w:t>
            </w:r>
            <w:r w:rsidR="00DB2A72"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DB2A72" w:rsidRPr="002B0CBA">
              <w:rPr>
                <w:rFonts w:ascii="Times New Roman" w:hAnsi="Times New Roman" w:cs="Times New Roman"/>
                <w:sz w:val="24"/>
                <w:szCs w:val="24"/>
              </w:rPr>
              <w:t>Приучать перепрыгивать через дорожку. Развивать ловкость. Воспитывать у детей интерес к двигательной деятельности.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DB2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480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«Походи и побегай» -  </w:t>
            </w:r>
            <w:r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Учить ходить и бегать попеременно. Развивать ловкость. Воспитывать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выносливость.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B0CB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«Цыплята и наседка» -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 свободно бегать по комнате, быстро реагировать на сигнал, возвращаться на свое место. Развивать быстроту. Воспитывать у детей интерес к двигательной деятельности.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 «Брось мяч товарищу» -  </w:t>
            </w:r>
            <w:r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 бросать мяч друг, другу стоя, держа его обеими руками снизу. Развивать ловкость, точность движений.  Воспитывать самостоятельность.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«Пойдемте за грибами» - </w:t>
            </w:r>
            <w:r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 ходить по прямой и извилистой дорож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softHyphen/>
              <w:t>ке (ширина 20 см). Воспитывать внимание.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DB2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неделя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480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B0CBA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«Мыльные пузыри» - </w:t>
            </w:r>
            <w:r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Приучать, взявшись за руки, образовывать круг, постепенно сужать и расширять его.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 «Самолёты» -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Учить детей бегать в разных направлениях, не наталкиваясь друг на друга; продолжать развивать умение детей внимательно слушать сигнал и начинать движение по словесному сигналу.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B0CB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«Гоп, </w:t>
            </w:r>
            <w:proofErr w:type="gramStart"/>
            <w:r w:rsidRPr="002B0CB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гоп</w:t>
            </w:r>
            <w:proofErr w:type="gramEnd"/>
            <w:r w:rsidRPr="002B0CB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, мой конь!» - </w:t>
            </w:r>
            <w:r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 к подскокам на месте, а также бегать, прыгать. Развивать равновесие, быстроту, ловкость. Воспитывать у детей интерес к двигательной деятельности.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DB2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  <w:r w:rsidR="00480ACE" w:rsidRPr="002B0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DB2A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«</w:t>
            </w:r>
            <w:proofErr w:type="spellStart"/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Воробьишки</w:t>
            </w:r>
            <w:proofErr w:type="spellEnd"/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- </w:t>
            </w:r>
            <w:r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Учить подскакивать на месте на двух ногах. Развивать ловкость, быстроту. Воспитывать у детей интерес к двигательной деятельности.</w:t>
            </w:r>
          </w:p>
          <w:p w:rsidR="00DB2A72" w:rsidRPr="002B0CBA" w:rsidRDefault="00DB2A72" w:rsidP="00480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   «Вот поезд наш едет» - 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 ходить цепочкой,  положив руки на пле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softHyphen/>
              <w:t>чи друг другу. Воспитывать у детей интерес к двигательной активности.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480ACE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B0CBA">
              <w:rPr>
                <w:rFonts w:ascii="Times New Roman" w:hAnsi="Times New Roman" w:cs="Times New Roman"/>
                <w:b/>
                <w:bCs/>
                <w:spacing w:val="32"/>
                <w:sz w:val="24"/>
                <w:szCs w:val="24"/>
              </w:rPr>
              <w:t xml:space="preserve"> «Лохматый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  пес» - </w:t>
            </w:r>
            <w:r w:rsidRPr="002B0C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 Учить детей двигаться соответствии с </w:t>
            </w:r>
            <w:r w:rsidRPr="002B0CB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текстом, быстро менять направление движения, бегать, </w:t>
            </w:r>
            <w:r w:rsidRPr="002B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стараясь не попадаться </w:t>
            </w:r>
            <w:proofErr w:type="gramStart"/>
            <w:r w:rsidRPr="002B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ловящему</w:t>
            </w:r>
            <w:proofErr w:type="gramEnd"/>
            <w:r w:rsidRPr="002B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 не толкаясь.</w:t>
            </w:r>
            <w:r w:rsidR="00480ACE" w:rsidRPr="002B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</w:t>
            </w:r>
            <w:r w:rsidR="002B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                   </w:t>
            </w:r>
            <w:r w:rsidR="00480ACE" w:rsidRPr="002B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2B0CBA">
              <w:rPr>
                <w:rFonts w:ascii="Times New Roman" w:hAnsi="Times New Roman" w:cs="Times New Roman"/>
                <w:b/>
                <w:bCs/>
                <w:spacing w:val="47"/>
                <w:sz w:val="24"/>
                <w:szCs w:val="24"/>
              </w:rPr>
              <w:t xml:space="preserve"> «Зайка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  </w:t>
            </w:r>
            <w:r w:rsidRPr="002B0CBA">
              <w:rPr>
                <w:rFonts w:ascii="Times New Roman" w:hAnsi="Times New Roman" w:cs="Times New Roman"/>
                <w:b/>
                <w:bCs/>
                <w:spacing w:val="32"/>
                <w:sz w:val="24"/>
                <w:szCs w:val="24"/>
              </w:rPr>
              <w:t>беленький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  </w:t>
            </w:r>
            <w:r w:rsidRPr="002B0CBA">
              <w:rPr>
                <w:rFonts w:ascii="Times New Roman" w:hAnsi="Times New Roman" w:cs="Times New Roman"/>
                <w:b/>
                <w:bCs/>
                <w:spacing w:val="32"/>
                <w:sz w:val="24"/>
                <w:szCs w:val="24"/>
              </w:rPr>
              <w:t xml:space="preserve">сидит» -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 Приучать детей слушать текст и вы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B0CB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полнять движения в </w:t>
            </w:r>
            <w:proofErr w:type="gramStart"/>
            <w:r w:rsidRPr="002B0CB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соответствии</w:t>
            </w:r>
            <w:proofErr w:type="gramEnd"/>
            <w:r w:rsidRPr="002B0CB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с текстом; учить их </w:t>
            </w:r>
            <w:r w:rsidRPr="002B0C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подпрыгивать, хлопать в ладоши, убегать, услышав по</w:t>
            </w:r>
            <w:r w:rsidRPr="002B0C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2B0C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следние слова текста. Доставить детям радость.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9545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«Догоните меня» - </w:t>
            </w:r>
            <w:r w:rsidRPr="002B0C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Учить детей дейст</w:t>
            </w:r>
            <w:r w:rsidRPr="002B0C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вовать по сигналу быстро, приучать их ориентироваться в </w:t>
            </w:r>
            <w:proofErr w:type="gramStart"/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, развивать ловкость.</w:t>
            </w:r>
            <w:r w:rsidR="00954517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="00954517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 w:rsidRPr="002B0CBA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«Мой   </w:t>
            </w:r>
            <w:r w:rsidRPr="002B0CBA">
              <w:rPr>
                <w:rFonts w:ascii="Times New Roman" w:hAnsi="Times New Roman" w:cs="Times New Roman"/>
                <w:b/>
                <w:bCs/>
                <w:spacing w:val="33"/>
                <w:sz w:val="24"/>
                <w:szCs w:val="24"/>
              </w:rPr>
              <w:t>веселый</w:t>
            </w:r>
            <w:r w:rsidRPr="002B0CBA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   </w:t>
            </w:r>
            <w:r w:rsidRPr="002B0CBA">
              <w:rPr>
                <w:rFonts w:ascii="Times New Roman" w:hAnsi="Times New Roman" w:cs="Times New Roman"/>
                <w:b/>
                <w:bCs/>
                <w:spacing w:val="43"/>
                <w:sz w:val="24"/>
                <w:szCs w:val="24"/>
              </w:rPr>
              <w:t>звонкий</w:t>
            </w:r>
            <w:r w:rsidRPr="002B0CBA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  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мяч» - </w:t>
            </w:r>
            <w:r w:rsidRPr="002B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 Учить детей подпрыгивать на двух но</w:t>
            </w:r>
            <w:r w:rsidRPr="002B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2B0CB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гах, внимательно слушать текст и убегать только тогда, </w:t>
            </w:r>
            <w:r w:rsidRPr="002B0C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когда будут, произнесены последние слова</w:t>
            </w:r>
            <w:r w:rsidR="00954517" w:rsidRPr="002B0C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B0CB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«Цыплята и наседка» -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 свободно бегать по комнате, быстро реагировать на сигнал, возвращаться на свое место. Развивать быстроту. Воспитывать у детей интерес к двигательной деятельности.</w:t>
            </w:r>
            <w:r w:rsidR="00954517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 w:rsid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="00954517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«Несем флажки» -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 ходить цепочкой с флажками. Развивать ловкость. Воспитывать интерес к подвижным играм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DB2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9545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B0CB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«Гоп, </w:t>
            </w:r>
            <w:proofErr w:type="gramStart"/>
            <w:r w:rsidRPr="002B0CB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гоп</w:t>
            </w:r>
            <w:proofErr w:type="gramEnd"/>
            <w:r w:rsidRPr="002B0CB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, мой конь!» - </w:t>
            </w:r>
            <w:r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 к подскокам на месте, а также бегать, прыгать. Развивать равновесие, быстроту, ловкость. Воспитывать у детей интерес к двигательной деятельности.</w:t>
            </w:r>
            <w:r w:rsidR="00954517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B0CB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«Как  цапля» - </w:t>
            </w:r>
            <w:r w:rsidRPr="002B0CB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Приучать ходить, высоко поднимая ноги и голову;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стоять на одной ноге. Развивать равновесие; воспитывать у детей радостное эмоциональное отношение к выполнению упражнений.</w:t>
            </w:r>
            <w:r w:rsidR="00954517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="00954517"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B0CBA">
              <w:rPr>
                <w:rFonts w:ascii="Times New Roman" w:hAnsi="Times New Roman" w:cs="Times New Roman"/>
                <w:b/>
                <w:bCs/>
                <w:spacing w:val="24"/>
                <w:sz w:val="24"/>
                <w:szCs w:val="24"/>
              </w:rPr>
              <w:t xml:space="preserve"> «Солнышко</w:t>
            </w:r>
            <w:r w:rsidRPr="002B0CBA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и  </w:t>
            </w:r>
            <w:r w:rsidRPr="002B0CBA">
              <w:rPr>
                <w:rFonts w:ascii="Times New Roman" w:hAnsi="Times New Roman" w:cs="Times New Roman"/>
                <w:b/>
                <w:bCs/>
                <w:spacing w:val="28"/>
                <w:sz w:val="24"/>
                <w:szCs w:val="24"/>
              </w:rPr>
              <w:t>дождик» -</w:t>
            </w:r>
            <w:r w:rsidRPr="002B0C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 Учить детей ходить и бегать врассып</w:t>
            </w:r>
            <w:r w:rsidRPr="002B0C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2B0C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ную, не наталкиваясь друг на друга, приучать их дейст</w:t>
            </w:r>
            <w:r w:rsidRPr="002B0C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вовать по сигналу воспитателя.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DB2A7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DB2A72" w:rsidRPr="002B0CBA" w:rsidTr="00480ACE">
        <w:trPr>
          <w:tblCellSpacing w:w="0" w:type="dxa"/>
        </w:trPr>
        <w:tc>
          <w:tcPr>
            <w:tcW w:w="1068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2" w:rsidRPr="002B0CBA" w:rsidRDefault="00DB2A72" w:rsidP="002B0C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«Пойдемте за грибами» - </w:t>
            </w:r>
            <w:r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 ходить по прямой и извилистой дорож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softHyphen/>
              <w:t>ке (ширина 20 см). Воспитывать внимание.</w:t>
            </w:r>
            <w:r w:rsidR="00954517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 w:rsid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r w:rsidR="00954517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  « </w:t>
            </w:r>
            <w:r w:rsidRPr="002B0CB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Пчелки» - </w:t>
            </w:r>
            <w:r w:rsidRPr="002B0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Приучать детей свободно бегать по комнате, при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softHyphen/>
              <w:t>седать на корточки и вставать, перешагивать обруч.</w:t>
            </w:r>
            <w:r w:rsidR="00954517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2B0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="00954517" w:rsidRPr="002B0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B0CBA">
              <w:rPr>
                <w:rFonts w:ascii="Times New Roman" w:hAnsi="Times New Roman" w:cs="Times New Roman"/>
                <w:b/>
                <w:bCs/>
                <w:spacing w:val="21"/>
                <w:sz w:val="24"/>
                <w:szCs w:val="24"/>
              </w:rPr>
              <w:t xml:space="preserve"> «Пузырь» - </w:t>
            </w:r>
            <w:r w:rsidRPr="002B0CB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Научить детей становиться в круг, де</w:t>
            </w:r>
            <w:r w:rsidRPr="002B0CB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2B0C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лать его то шире, то уже, приучать их согласовывать </w:t>
            </w:r>
            <w:r w:rsidRPr="002B0CB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свои движения с произносимыми словами.</w:t>
            </w:r>
            <w:r w:rsidR="00954517" w:rsidRPr="002B0CB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                          </w:t>
            </w:r>
            <w:r w:rsidR="002B0CB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                                  </w:t>
            </w:r>
            <w:r w:rsidR="00954517" w:rsidRPr="002B0CB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  </w:t>
            </w:r>
            <w:r w:rsidR="002B0CB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4</w:t>
            </w:r>
            <w:r w:rsidRPr="002B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B0CBA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«Быстрее — медленнее» - </w:t>
            </w:r>
            <w:r w:rsidRPr="002B0CBA">
              <w:rPr>
                <w:rFonts w:ascii="Times New Roman" w:hAnsi="Times New Roman" w:cs="Times New Roman"/>
                <w:sz w:val="24"/>
                <w:szCs w:val="24"/>
              </w:rPr>
              <w:t>Учить детей переходить от ходьбы к бегу; двигаться, меняя направление, и не наталкиваться  друг на друга.</w:t>
            </w:r>
          </w:p>
        </w:tc>
      </w:tr>
    </w:tbl>
    <w:p w:rsidR="00DB2A72" w:rsidRPr="002B0CBA" w:rsidRDefault="00DB2A72" w:rsidP="00DB2A72">
      <w:pPr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Продуктивная конструктивная деятельность. Повторение пройденных тем</w:t>
      </w:r>
    </w:p>
    <w:p w:rsidR="00DB2A72" w:rsidRPr="002B0CBA" w:rsidRDefault="00DB2A72" w:rsidP="006F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у детей умение самостоятельно подбирать необходимые детали по величине и цвету;</w:t>
      </w:r>
    </w:p>
    <w:p w:rsidR="00DB2A72" w:rsidRPr="002B0CBA" w:rsidRDefault="00DB2A72" w:rsidP="006F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восприятие цвета;</w:t>
      </w:r>
    </w:p>
    <w:p w:rsidR="00DB2A72" w:rsidRPr="002B0CBA" w:rsidRDefault="00DB2A72" w:rsidP="006F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помогать детям, обследовать предметы, выделяя их цвет;</w:t>
      </w:r>
    </w:p>
    <w:p w:rsidR="00DB2A72" w:rsidRPr="002B0CBA" w:rsidRDefault="00DB2A72" w:rsidP="006F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закреплять умение детей называть предмет по форме (кубик)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B2A72" w:rsidRPr="002B0CBA" w:rsidRDefault="00DB2A72" w:rsidP="006F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воображение, память, образное мышление;</w:t>
      </w:r>
    </w:p>
    <w:p w:rsidR="00DB2A72" w:rsidRPr="002B0CBA" w:rsidRDefault="00DB2A72" w:rsidP="006F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закреплять умение детей называть свойства предмета (красная дорожка)</w:t>
      </w:r>
      <w:proofErr w:type="gramStart"/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B2A72" w:rsidRPr="002B0CBA" w:rsidRDefault="00DB2A72" w:rsidP="006F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мелкую моторику рук;</w:t>
      </w:r>
    </w:p>
    <w:p w:rsidR="00FD5B7A" w:rsidRPr="002B0CBA" w:rsidRDefault="00DB2A72" w:rsidP="006F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темы НОД   Июнь 1.«Построим и сравним зеленую и красную дорожки». 2. «Красный длинный поезд и красный короткий поезд». 3. «Отгородим желтый домик синим заборчиком». 4. «Построим лесенку для башенки такого же цвета как башенка» Июль 5. «Скамеечка низкая и скамеечка высокая» 6. «Машина для зайчат». 7. «Грузовик для песка» 8. «Построим горку для игрушек» Август 9. «Узкие и широкие воротца». 10. «Построим 2 башенки разного цвета». 11. «Построим горку с лестницей». 12. «Мебель для игрушек».</w:t>
      </w:r>
      <w:r w:rsidRPr="002B0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F46C9" w:rsidRPr="002B0CBA" w:rsidRDefault="006F46C9" w:rsidP="006F4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С РОДИТЕЛЯМИ </w:t>
      </w:r>
    </w:p>
    <w:p w:rsidR="00DB2A72" w:rsidRPr="002B0CBA" w:rsidRDefault="00640D42" w:rsidP="006F4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ИЮНЬ</w:t>
      </w:r>
    </w:p>
    <w:p w:rsidR="00DB2A72" w:rsidRPr="002B0CBA" w:rsidRDefault="00640D42" w:rsidP="00640D42">
      <w:pPr>
        <w:tabs>
          <w:tab w:val="num" w:pos="735"/>
        </w:tabs>
        <w:spacing w:after="0" w:line="240" w:lineRule="auto"/>
        <w:ind w:hanging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B2A7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Беседы с родителями в течение месяца на темы: «Питьевой режим в саду и дома», «Родители в отпуске» (режим ребёнка вне садика), «Водные процедуры и солнечные ванны», «Выезды за город (опасность укуса клещами, разведение костров, возникновение пожаров, оставление детей без присмотра)».</w:t>
      </w:r>
      <w:r w:rsidR="006F46C9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DB2A7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 Летняя тематика в </w:t>
      </w:r>
      <w:proofErr w:type="gramStart"/>
      <w:r w:rsidR="00DB2A7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</w:t>
      </w:r>
      <w:proofErr w:type="gramEnd"/>
      <w:r w:rsidR="00DB2A7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папок-передвижек, информационных стендов в приёмной комнате. </w:t>
      </w:r>
    </w:p>
    <w:p w:rsidR="00DB2A72" w:rsidRPr="002B0CBA" w:rsidRDefault="00640D42" w:rsidP="006F4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ИЮЛЬ</w:t>
      </w:r>
    </w:p>
    <w:p w:rsidR="00DB2A72" w:rsidRPr="002B0CBA" w:rsidRDefault="00640D42" w:rsidP="00640D42">
      <w:pPr>
        <w:tabs>
          <w:tab w:val="num" w:pos="8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B2A7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Беседы с родителями в течение месяца на темы: «Как читать  книжки вместе», «Мы выросли из «старых» игрушек» (помочь родителям подобрать игрушки, соответствующие подросшим детям), «Одежда ребёнка» (воспитание опрятности, аккуратности,  чувство вкуса и меры в нарядах; соответствие одежды возрасту малыша), «Обувь, одна из главнейших составляющих здоровья</w:t>
      </w:r>
      <w:r w:rsidR="006F46C9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2A7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ребёнка».</w:t>
      </w:r>
      <w:r w:rsidR="006F46C9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B2A7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="00DB2A7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информационных стендов и папок передвижек на темы, связанные с психологическим состоянием детей при переходе в садовские группы и кризисом трёх лет. </w:t>
      </w:r>
    </w:p>
    <w:p w:rsidR="00DB2A72" w:rsidRPr="002B0CBA" w:rsidRDefault="00640D42" w:rsidP="00640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</w:t>
      </w:r>
    </w:p>
    <w:p w:rsidR="00640D42" w:rsidRPr="002B0CBA" w:rsidRDefault="00640D42" w:rsidP="00640D42">
      <w:pPr>
        <w:tabs>
          <w:tab w:val="num" w:pos="735"/>
        </w:tabs>
        <w:spacing w:after="0" w:line="240" w:lineRule="auto"/>
        <w:ind w:hanging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B2A7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Беседы с родителями в течение месяца на темы: «Адаптация ребёнка в саду», «Кормление в саду и дома» (соблюдение часов кормления и, по возможности, разнообразия), «Культурно-гигиенические навыки: в саду и дома», «Режим: в саду  дома».</w:t>
      </w:r>
    </w:p>
    <w:p w:rsidR="00DB2A72" w:rsidRPr="002B0CBA" w:rsidRDefault="00640D42" w:rsidP="00640D42">
      <w:pPr>
        <w:tabs>
          <w:tab w:val="num" w:pos="735"/>
        </w:tabs>
        <w:spacing w:after="0" w:line="240" w:lineRule="auto"/>
        <w:ind w:hanging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B2A7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Привлечение помощи родителей в обустройстве группы (мелкий косметический ремонт, изготовление различных пособий для нового учебного года).</w:t>
      </w:r>
    </w:p>
    <w:p w:rsidR="00DB2A72" w:rsidRPr="002B0CBA" w:rsidRDefault="00640D42" w:rsidP="00640D42">
      <w:pPr>
        <w:tabs>
          <w:tab w:val="num" w:pos="73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B2A7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Оформление информационных стендов и папок передвижек на темы, дополняющие беседы с родителями</w:t>
      </w:r>
      <w:proofErr w:type="gramStart"/>
      <w:r w:rsidR="00DB2A7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DB2A72" w:rsidRPr="002B0CBA" w:rsidRDefault="00640D42" w:rsidP="00640D42">
      <w:pPr>
        <w:tabs>
          <w:tab w:val="num" w:pos="73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B2A72"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Организационное родительское собрание (выбор родительского комитета, подготовка к новому учебному году – приобретение необходимых материалов).</w:t>
      </w:r>
    </w:p>
    <w:p w:rsidR="00DB2A72" w:rsidRPr="002B0CBA" w:rsidRDefault="00DB2A72" w:rsidP="00DB2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1E43" w:rsidRPr="00621E43" w:rsidRDefault="00DB2A72" w:rsidP="00B55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A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B2A72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         </w:t>
      </w:r>
    </w:p>
    <w:p w:rsidR="00B55763" w:rsidRDefault="00B55763"/>
    <w:sectPr w:rsidR="00B55763" w:rsidSect="00C437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alt="*" style="width:12pt;height:12pt" o:bullet="t"/>
    </w:pict>
  </w:numPicBullet>
  <w:abstractNum w:abstractNumId="0">
    <w:nsid w:val="03870CB6"/>
    <w:multiLevelType w:val="hybridMultilevel"/>
    <w:tmpl w:val="E58E20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046BCB"/>
    <w:multiLevelType w:val="hybridMultilevel"/>
    <w:tmpl w:val="0BE0FE3C"/>
    <w:lvl w:ilvl="0" w:tplc="29F2A39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57A3F9B"/>
    <w:multiLevelType w:val="hybridMultilevel"/>
    <w:tmpl w:val="8F74F6FA"/>
    <w:lvl w:ilvl="0" w:tplc="605C332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6B1E17"/>
    <w:multiLevelType w:val="hybridMultilevel"/>
    <w:tmpl w:val="B0BC9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7C2FE8"/>
    <w:multiLevelType w:val="hybridMultilevel"/>
    <w:tmpl w:val="20549BDA"/>
    <w:lvl w:ilvl="0" w:tplc="99B4FD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6CC8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9225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90E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A1F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16F8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AC13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4AE8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56DB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3574225"/>
    <w:multiLevelType w:val="hybridMultilevel"/>
    <w:tmpl w:val="DD964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5A582E"/>
    <w:multiLevelType w:val="hybridMultilevel"/>
    <w:tmpl w:val="201046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16E6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FB75D7"/>
    <w:multiLevelType w:val="hybridMultilevel"/>
    <w:tmpl w:val="0EB22FE0"/>
    <w:lvl w:ilvl="0" w:tplc="27D8FD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A72"/>
    <w:rsid w:val="00034AF4"/>
    <w:rsid w:val="000B21DE"/>
    <w:rsid w:val="002B0CBA"/>
    <w:rsid w:val="004704D4"/>
    <w:rsid w:val="00480ACE"/>
    <w:rsid w:val="004D246E"/>
    <w:rsid w:val="0050593C"/>
    <w:rsid w:val="00580EE9"/>
    <w:rsid w:val="00621E43"/>
    <w:rsid w:val="00640D42"/>
    <w:rsid w:val="006F46C9"/>
    <w:rsid w:val="007858E7"/>
    <w:rsid w:val="007F4298"/>
    <w:rsid w:val="008F19E5"/>
    <w:rsid w:val="00911F16"/>
    <w:rsid w:val="00937036"/>
    <w:rsid w:val="00954517"/>
    <w:rsid w:val="009B78DF"/>
    <w:rsid w:val="00B006EC"/>
    <w:rsid w:val="00B55688"/>
    <w:rsid w:val="00B55763"/>
    <w:rsid w:val="00BD702C"/>
    <w:rsid w:val="00C43718"/>
    <w:rsid w:val="00CF7172"/>
    <w:rsid w:val="00D15852"/>
    <w:rsid w:val="00D21D93"/>
    <w:rsid w:val="00D7219C"/>
    <w:rsid w:val="00DB2A72"/>
    <w:rsid w:val="00DB4942"/>
    <w:rsid w:val="00FD5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B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A72"/>
    <w:rPr>
      <w:b/>
      <w:bCs/>
    </w:rPr>
  </w:style>
  <w:style w:type="character" w:styleId="a5">
    <w:name w:val="Emphasis"/>
    <w:basedOn w:val="a0"/>
    <w:uiPriority w:val="20"/>
    <w:qFormat/>
    <w:rsid w:val="00DB2A72"/>
    <w:rPr>
      <w:i/>
      <w:iCs/>
    </w:rPr>
  </w:style>
  <w:style w:type="paragraph" w:styleId="a6">
    <w:name w:val="List Paragraph"/>
    <w:basedOn w:val="a"/>
    <w:uiPriority w:val="34"/>
    <w:qFormat/>
    <w:rsid w:val="00DB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82DBD-C69E-4358-B970-BDC1C8940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7424</Words>
  <Characters>42323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Сервис</dc:creator>
  <cp:lastModifiedBy>Admin</cp:lastModifiedBy>
  <cp:revision>20</cp:revision>
  <dcterms:created xsi:type="dcterms:W3CDTF">2015-03-04T18:20:00Z</dcterms:created>
  <dcterms:modified xsi:type="dcterms:W3CDTF">2017-02-14T12:04:00Z</dcterms:modified>
</cp:coreProperties>
</file>